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2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9"/>
        <w:gridCol w:w="5103"/>
      </w:tblGrid>
      <w:tr w:rsidR="00495C73" w:rsidRPr="00495C73" w14:paraId="3D3A6E40" w14:textId="77777777" w:rsidTr="001E061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2B563A6D" w14:textId="77777777" w:rsidR="00495C73" w:rsidRPr="00495C73" w:rsidRDefault="00495C73" w:rsidP="000153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60C342D" w14:textId="77777777" w:rsidR="00495C73" w:rsidRPr="00495C73" w:rsidRDefault="00495C73" w:rsidP="00495C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495C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 xml:space="preserve">Приложение № </w:t>
            </w:r>
            <w:r w:rsidRPr="00495C7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5</w:t>
            </w:r>
          </w:p>
        </w:tc>
      </w:tr>
      <w:tr w:rsidR="00495C73" w:rsidRPr="00495C73" w14:paraId="722E8740" w14:textId="77777777" w:rsidTr="001E061F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14:paraId="05A4672B" w14:textId="77777777" w:rsidR="00495C73" w:rsidRPr="00495C73" w:rsidRDefault="00495C73" w:rsidP="00495C73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A5ED4CA" w14:textId="77777777" w:rsidR="00495C73" w:rsidRDefault="0070188A" w:rsidP="00495C73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</w:t>
            </w:r>
            <w:r w:rsidRPr="00AA548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депутатов </w:t>
            </w:r>
            <w:r w:rsidR="00A25298" w:rsidRPr="00A252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муниципального совета внутригородского муниципального образования города федерального значения Санкт-Петербурга муниципальный округ Остров Декабристов седьмого созыва</w:t>
            </w:r>
          </w:p>
          <w:p w14:paraId="6F74E2D2" w14:textId="2C47D262" w:rsidR="00A25298" w:rsidRPr="00495C73" w:rsidRDefault="00A25298" w:rsidP="00495C73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</w:p>
        </w:tc>
      </w:tr>
    </w:tbl>
    <w:p w14:paraId="7E0790EA" w14:textId="77777777" w:rsidR="00495C73" w:rsidRPr="00495C73" w:rsidRDefault="00495C73" w:rsidP="00495C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95C7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ПЕРВЫЙ (ИТОГОВЫЙ) ФИНАНСОВЫЙ ОТЧЕТ</w:t>
      </w:r>
    </w:p>
    <w:p w14:paraId="034F6C27" w14:textId="77777777" w:rsidR="00495C73" w:rsidRPr="00495C73" w:rsidRDefault="00495C73" w:rsidP="00495C73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95C7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о поступлении и расходовании средств избирательного фонда кандидата</w:t>
      </w:r>
    </w:p>
    <w:p w14:paraId="18F4D37C" w14:textId="77777777" w:rsidR="00495C73" w:rsidRPr="00495C73" w:rsidRDefault="00495C73" w:rsidP="00495C73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  <w:lang w:bidi="en-US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6"/>
      </w:tblGrid>
      <w:tr w:rsidR="00495C73" w:rsidRPr="00495C73" w14:paraId="64790228" w14:textId="77777777" w:rsidTr="001E061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03620230" w14:textId="77777777" w:rsidR="00495C73" w:rsidRPr="00495C73" w:rsidRDefault="00495C73" w:rsidP="0049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bidi="en-US"/>
              </w:rPr>
            </w:pPr>
            <w:r w:rsidRPr="00495C73">
              <w:rPr>
                <w:rFonts w:ascii="Times New Roman" w:eastAsia="Calibri" w:hAnsi="Times New Roman" w:cs="Times New Roman"/>
                <w:sz w:val="16"/>
                <w:szCs w:val="16"/>
                <w:lang w:val="en-US" w:bidi="en-US"/>
              </w:rPr>
              <w:t>(наименование избирательной кампании)</w:t>
            </w:r>
          </w:p>
          <w:p w14:paraId="61FA9027" w14:textId="77777777" w:rsidR="00495C73" w:rsidRPr="00495C73" w:rsidRDefault="00495C73" w:rsidP="0049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val="en-US" w:bidi="en-US"/>
              </w:rPr>
            </w:pPr>
          </w:p>
        </w:tc>
      </w:tr>
      <w:tr w:rsidR="00495C73" w:rsidRPr="00495C73" w14:paraId="1C5A760C" w14:textId="77777777" w:rsidTr="001E061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1549825" w14:textId="77777777" w:rsidR="00495C73" w:rsidRPr="00495C73" w:rsidRDefault="00495C73" w:rsidP="0049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bidi="en-US"/>
              </w:rPr>
            </w:pPr>
            <w:r w:rsidRPr="00495C73">
              <w:rPr>
                <w:rFonts w:ascii="Times New Roman" w:eastAsia="Calibri" w:hAnsi="Times New Roman" w:cs="Times New Roman"/>
                <w:sz w:val="16"/>
                <w:szCs w:val="16"/>
                <w:lang w:val="en-US" w:bidi="en-US"/>
              </w:rPr>
              <w:t>(фамилия, имя, отчество кандидата)</w:t>
            </w:r>
            <w:r w:rsidRPr="00495C73"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  <w:t xml:space="preserve"> </w:t>
            </w:r>
          </w:p>
          <w:p w14:paraId="755D6E39" w14:textId="77777777" w:rsidR="00495C73" w:rsidRPr="00495C73" w:rsidRDefault="00495C73" w:rsidP="0049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4"/>
                <w:lang w:val="en-US" w:bidi="en-US"/>
              </w:rPr>
            </w:pPr>
          </w:p>
        </w:tc>
      </w:tr>
      <w:tr w:rsidR="00495C73" w:rsidRPr="00495C73" w14:paraId="2F0A8E69" w14:textId="77777777" w:rsidTr="001E061F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556F6F38" w14:textId="77777777" w:rsidR="00495C73" w:rsidRPr="00495C73" w:rsidRDefault="00495C73" w:rsidP="0049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bidi="en-US"/>
              </w:rPr>
            </w:pPr>
            <w:r w:rsidRPr="00495C73">
              <w:rPr>
                <w:rFonts w:ascii="Times New Roman" w:eastAsia="Calibri" w:hAnsi="Times New Roman" w:cs="Times New Roman"/>
                <w:sz w:val="16"/>
                <w:szCs w:val="16"/>
                <w:lang w:bidi="en-US"/>
              </w:rPr>
              <w:t>(номер специального избирательного счета</w:t>
            </w:r>
            <w:r w:rsidRPr="00495C73">
              <w:rPr>
                <w:rFonts w:ascii="Times New Roman" w:eastAsia="Times New Roman" w:hAnsi="Times New Roman" w:cs="Times New Roman"/>
                <w:sz w:val="16"/>
                <w:szCs w:val="16"/>
                <w:lang w:eastAsia="ru-RU" w:bidi="en-US"/>
              </w:rPr>
              <w:t>, наименование и адрес кредитной организации</w:t>
            </w:r>
            <w:r w:rsidRPr="00495C73">
              <w:rPr>
                <w:rFonts w:ascii="Times New Roman" w:eastAsia="Calibri" w:hAnsi="Times New Roman" w:cs="Times New Roman"/>
                <w:sz w:val="16"/>
                <w:szCs w:val="16"/>
                <w:lang w:bidi="en-US"/>
              </w:rPr>
              <w:t>)</w:t>
            </w:r>
          </w:p>
        </w:tc>
      </w:tr>
      <w:tr w:rsidR="00495C73" w:rsidRPr="00495C73" w14:paraId="5F33EFD2" w14:textId="77777777" w:rsidTr="001E061F">
        <w:tc>
          <w:tcPr>
            <w:tcW w:w="5000" w:type="pct"/>
          </w:tcPr>
          <w:p w14:paraId="43062E88" w14:textId="0A3DC4C8" w:rsidR="00495C73" w:rsidRPr="00495C73" w:rsidRDefault="00495C73" w:rsidP="00495C7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95C73">
              <w:rPr>
                <w:rFonts w:ascii="Times New Roman" w:eastAsia="Calibri" w:hAnsi="Times New Roman" w:cs="Times New Roman"/>
                <w:sz w:val="20"/>
                <w:szCs w:val="24"/>
                <w:lang w:val="en-US" w:bidi="en-US"/>
              </w:rPr>
              <w:t>по состоянию на ___. ___. 202</w:t>
            </w:r>
            <w:r w:rsidR="00C456B2">
              <w:rPr>
                <w:rFonts w:ascii="Times New Roman" w:eastAsia="Calibri" w:hAnsi="Times New Roman" w:cs="Times New Roman"/>
                <w:sz w:val="20"/>
                <w:szCs w:val="24"/>
                <w:lang w:bidi="en-US"/>
              </w:rPr>
              <w:t>4</w:t>
            </w:r>
            <w:r w:rsidRPr="00495C73">
              <w:rPr>
                <w:rFonts w:ascii="Times New Roman" w:eastAsia="Calibri" w:hAnsi="Times New Roman" w:cs="Times New Roman"/>
                <w:sz w:val="20"/>
                <w:szCs w:val="24"/>
                <w:lang w:val="en-US" w:bidi="en-US"/>
              </w:rPr>
              <w:t xml:space="preserve"> года</w:t>
            </w:r>
          </w:p>
        </w:tc>
      </w:tr>
    </w:tbl>
    <w:p w14:paraId="66843204" w14:textId="77777777" w:rsidR="00495C73" w:rsidRPr="00495C73" w:rsidRDefault="00495C73" w:rsidP="00495C73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8"/>
          <w:szCs w:val="24"/>
          <w:lang w:val="en-US" w:bidi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"/>
        <w:gridCol w:w="5989"/>
        <w:gridCol w:w="1018"/>
        <w:gridCol w:w="1038"/>
        <w:gridCol w:w="821"/>
      </w:tblGrid>
      <w:tr w:rsidR="00495C73" w:rsidRPr="00495C73" w14:paraId="58E56E41" w14:textId="77777777" w:rsidTr="001E061F">
        <w:trPr>
          <w:trHeight w:val="458"/>
        </w:trPr>
        <w:tc>
          <w:tcPr>
            <w:tcW w:w="3455" w:type="pct"/>
            <w:gridSpan w:val="2"/>
          </w:tcPr>
          <w:p w14:paraId="787F9E6A" w14:textId="77777777" w:rsidR="00495C73" w:rsidRPr="00495C73" w:rsidRDefault="00495C73" w:rsidP="00495C73">
            <w:pPr>
              <w:ind w:right="208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Строка</w:t>
            </w:r>
            <w:r w:rsidRPr="00495C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</w:rPr>
              <w:t>финансового</w:t>
            </w:r>
            <w:r w:rsidRPr="00495C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</w:rPr>
              <w:t>отчета</w:t>
            </w:r>
          </w:p>
        </w:tc>
        <w:tc>
          <w:tcPr>
            <w:tcW w:w="560" w:type="pct"/>
          </w:tcPr>
          <w:p w14:paraId="52ED35FA" w14:textId="77777777" w:rsidR="00495C73" w:rsidRPr="00495C73" w:rsidRDefault="00495C73" w:rsidP="00495C73">
            <w:pPr>
              <w:spacing w:line="223" w:lineRule="exact"/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Шифр</w:t>
            </w:r>
          </w:p>
          <w:p w14:paraId="713CA031" w14:textId="77777777" w:rsidR="00495C73" w:rsidRPr="00495C73" w:rsidRDefault="00495C73" w:rsidP="00495C73">
            <w:pPr>
              <w:spacing w:line="215" w:lineRule="exact"/>
              <w:ind w:left="61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строки</w:t>
            </w:r>
          </w:p>
        </w:tc>
        <w:tc>
          <w:tcPr>
            <w:tcW w:w="530" w:type="pct"/>
          </w:tcPr>
          <w:p w14:paraId="3DDA78FA" w14:textId="77777777" w:rsidR="00495C73" w:rsidRPr="00495C73" w:rsidRDefault="00495C73" w:rsidP="00495C73">
            <w:pPr>
              <w:ind w:left="170" w:right="17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Сумма,</w:t>
            </w:r>
            <w:r w:rsidRPr="00495C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455" w:type="pct"/>
          </w:tcPr>
          <w:p w14:paraId="015FEE5C" w14:textId="77777777" w:rsidR="00495C73" w:rsidRPr="00495C73" w:rsidRDefault="00495C73" w:rsidP="00495C73">
            <w:pPr>
              <w:spacing w:line="223" w:lineRule="exact"/>
              <w:ind w:left="114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Приме-</w:t>
            </w:r>
          </w:p>
          <w:p w14:paraId="5847E33D" w14:textId="77777777" w:rsidR="00495C73" w:rsidRPr="00495C73" w:rsidRDefault="00495C73" w:rsidP="00495C73">
            <w:pPr>
              <w:spacing w:line="215" w:lineRule="exact"/>
              <w:ind w:left="184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чание</w:t>
            </w:r>
          </w:p>
        </w:tc>
      </w:tr>
      <w:tr w:rsidR="00495C73" w:rsidRPr="00495C73" w14:paraId="33E277E2" w14:textId="77777777" w:rsidTr="001E061F">
        <w:trPr>
          <w:trHeight w:val="230"/>
        </w:trPr>
        <w:tc>
          <w:tcPr>
            <w:tcW w:w="3455" w:type="pct"/>
            <w:gridSpan w:val="2"/>
          </w:tcPr>
          <w:p w14:paraId="74C3A9C6" w14:textId="77777777" w:rsidR="00495C73" w:rsidRPr="00495C73" w:rsidRDefault="00495C73" w:rsidP="00495C73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  <w:tc>
          <w:tcPr>
            <w:tcW w:w="560" w:type="pct"/>
          </w:tcPr>
          <w:p w14:paraId="1154FBEE" w14:textId="77777777" w:rsidR="00495C73" w:rsidRPr="00495C73" w:rsidRDefault="00495C73" w:rsidP="00495C73">
            <w:pPr>
              <w:spacing w:line="210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530" w:type="pct"/>
          </w:tcPr>
          <w:p w14:paraId="04519BA0" w14:textId="77777777" w:rsidR="00495C73" w:rsidRPr="00495C73" w:rsidRDefault="00495C73" w:rsidP="00495C73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455" w:type="pct"/>
          </w:tcPr>
          <w:p w14:paraId="49CC0B83" w14:textId="77777777" w:rsidR="00495C73" w:rsidRPr="00495C73" w:rsidRDefault="00495C73" w:rsidP="00495C73">
            <w:pPr>
              <w:spacing w:line="210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</w:tr>
      <w:tr w:rsidR="00495C73" w:rsidRPr="00495C73" w14:paraId="2ACED7BD" w14:textId="77777777" w:rsidTr="001E061F">
        <w:trPr>
          <w:trHeight w:val="229"/>
        </w:trPr>
        <w:tc>
          <w:tcPr>
            <w:tcW w:w="234" w:type="pct"/>
          </w:tcPr>
          <w:p w14:paraId="121DE408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</w:rPr>
            </w:pPr>
            <w:r w:rsidRPr="00495C73">
              <w:rPr>
                <w:rFonts w:ascii="Times New Roman" w:eastAsia="Times New Roman" w:hAnsi="Times New Roman" w:cs="Times New Roman"/>
                <w:b/>
                <w:w w:val="99"/>
              </w:rPr>
              <w:t>1</w:t>
            </w:r>
          </w:p>
        </w:tc>
        <w:tc>
          <w:tcPr>
            <w:tcW w:w="3221" w:type="pct"/>
          </w:tcPr>
          <w:p w14:paraId="1FC1D2F6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Поступило</w:t>
            </w:r>
            <w:r w:rsidRPr="00495C7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средств</w:t>
            </w:r>
            <w:r w:rsidRPr="00495C73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 w:rsidRPr="00495C7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избирательный</w:t>
            </w:r>
            <w:r w:rsidRPr="00495C73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фонд,</w:t>
            </w:r>
            <w:r w:rsidRPr="00495C73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всего</w:t>
            </w:r>
          </w:p>
        </w:tc>
        <w:tc>
          <w:tcPr>
            <w:tcW w:w="560" w:type="pct"/>
          </w:tcPr>
          <w:p w14:paraId="69C6E8DA" w14:textId="77777777" w:rsidR="00495C73" w:rsidRPr="00495C73" w:rsidRDefault="00495C73" w:rsidP="00495C73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C73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30" w:type="pct"/>
          </w:tcPr>
          <w:p w14:paraId="0EDFE9F6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14:paraId="3F1F3206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95C73" w:rsidRPr="00495C73" w14:paraId="4CAE0E7A" w14:textId="77777777" w:rsidTr="001E061F">
        <w:trPr>
          <w:trHeight w:val="230"/>
        </w:trPr>
        <w:tc>
          <w:tcPr>
            <w:tcW w:w="5000" w:type="pct"/>
            <w:gridSpan w:val="5"/>
          </w:tcPr>
          <w:p w14:paraId="5C37330B" w14:textId="77777777" w:rsidR="00495C73" w:rsidRPr="00495C73" w:rsidRDefault="00495C73" w:rsidP="00495C73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в</w:t>
            </w:r>
            <w:r w:rsidRPr="00495C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</w:rPr>
              <w:t>том числе</w:t>
            </w:r>
          </w:p>
        </w:tc>
      </w:tr>
      <w:tr w:rsidR="00495C73" w:rsidRPr="00495C73" w14:paraId="2DD222E6" w14:textId="77777777" w:rsidTr="001E061F">
        <w:trPr>
          <w:trHeight w:val="460"/>
        </w:trPr>
        <w:tc>
          <w:tcPr>
            <w:tcW w:w="234" w:type="pct"/>
          </w:tcPr>
          <w:p w14:paraId="4C6E4439" w14:textId="77777777" w:rsidR="00495C73" w:rsidRPr="00495C73" w:rsidRDefault="00495C73" w:rsidP="00495C73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221" w:type="pct"/>
          </w:tcPr>
          <w:p w14:paraId="3D3C19BF" w14:textId="77777777" w:rsidR="00495C73" w:rsidRPr="00495C73" w:rsidRDefault="00495C73" w:rsidP="00495C73">
            <w:pPr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фонда</w:t>
            </w:r>
          </w:p>
        </w:tc>
        <w:tc>
          <w:tcPr>
            <w:tcW w:w="560" w:type="pct"/>
          </w:tcPr>
          <w:p w14:paraId="45B48276" w14:textId="77777777" w:rsidR="00495C73" w:rsidRPr="00495C73" w:rsidRDefault="00495C73" w:rsidP="00495C73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30" w:type="pct"/>
          </w:tcPr>
          <w:p w14:paraId="38FDCD0C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14:paraId="7BB01993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95C73" w:rsidRPr="00495C73" w14:paraId="7CAE1042" w14:textId="77777777" w:rsidTr="001E061F">
        <w:trPr>
          <w:trHeight w:val="229"/>
        </w:trPr>
        <w:tc>
          <w:tcPr>
            <w:tcW w:w="5000" w:type="pct"/>
            <w:gridSpan w:val="5"/>
          </w:tcPr>
          <w:p w14:paraId="7191AD30" w14:textId="77777777" w:rsidR="00495C73" w:rsidRPr="00495C73" w:rsidRDefault="00495C73" w:rsidP="00495C73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из</w:t>
            </w:r>
            <w:r w:rsidRPr="00495C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</w:rPr>
              <w:t>них</w:t>
            </w:r>
          </w:p>
        </w:tc>
      </w:tr>
      <w:tr w:rsidR="00495C73" w:rsidRPr="00495C73" w14:paraId="1F2CFB08" w14:textId="77777777" w:rsidTr="001E061F">
        <w:trPr>
          <w:trHeight w:val="230"/>
        </w:trPr>
        <w:tc>
          <w:tcPr>
            <w:tcW w:w="234" w:type="pct"/>
          </w:tcPr>
          <w:p w14:paraId="3CB29DB3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1.1.1</w:t>
            </w:r>
          </w:p>
        </w:tc>
        <w:tc>
          <w:tcPr>
            <w:tcW w:w="3221" w:type="pct"/>
          </w:tcPr>
          <w:p w14:paraId="2B58C142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Собственные</w:t>
            </w:r>
            <w:r w:rsidRPr="00495C7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</w:rPr>
              <w:t>средства</w:t>
            </w:r>
            <w:r w:rsidRPr="00495C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</w:rPr>
              <w:t>кандидата</w:t>
            </w:r>
          </w:p>
        </w:tc>
        <w:tc>
          <w:tcPr>
            <w:tcW w:w="560" w:type="pct"/>
          </w:tcPr>
          <w:p w14:paraId="06FAC3AB" w14:textId="77777777" w:rsidR="00495C73" w:rsidRPr="00495C73" w:rsidRDefault="00495C73" w:rsidP="00495C73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30" w:type="pct"/>
          </w:tcPr>
          <w:p w14:paraId="5D311D8F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14:paraId="4047D7C2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95C73" w:rsidRPr="00495C73" w14:paraId="5958FEBC" w14:textId="77777777" w:rsidTr="001E061F">
        <w:trPr>
          <w:trHeight w:val="460"/>
        </w:trPr>
        <w:tc>
          <w:tcPr>
            <w:tcW w:w="234" w:type="pct"/>
          </w:tcPr>
          <w:p w14:paraId="1BA7154F" w14:textId="77777777" w:rsidR="00495C73" w:rsidRPr="00495C73" w:rsidRDefault="00495C73" w:rsidP="00495C73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1.1.2</w:t>
            </w:r>
          </w:p>
        </w:tc>
        <w:tc>
          <w:tcPr>
            <w:tcW w:w="3221" w:type="pct"/>
          </w:tcPr>
          <w:p w14:paraId="56A546ED" w14:textId="3189504A" w:rsidR="00495C73" w:rsidRPr="00C456B2" w:rsidRDefault="00495C73" w:rsidP="00C456B2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lang w:val="ru-RU"/>
              </w:rPr>
              <w:t>Средства, выделенные кандидату выдвинувшим его избирательным</w:t>
            </w:r>
            <w:r w:rsidR="00C456B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C456B2">
              <w:rPr>
                <w:rFonts w:ascii="Times New Roman" w:eastAsia="Times New Roman" w:hAnsi="Times New Roman" w:cs="Times New Roman"/>
                <w:lang w:val="ru-RU"/>
              </w:rPr>
              <w:t>объединением</w:t>
            </w:r>
          </w:p>
        </w:tc>
        <w:tc>
          <w:tcPr>
            <w:tcW w:w="560" w:type="pct"/>
          </w:tcPr>
          <w:p w14:paraId="1D9EE650" w14:textId="77777777" w:rsidR="00495C73" w:rsidRPr="00495C73" w:rsidRDefault="00495C73" w:rsidP="00495C73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530" w:type="pct"/>
          </w:tcPr>
          <w:p w14:paraId="73F65A55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14:paraId="4CF475D3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95C73" w:rsidRPr="00495C73" w14:paraId="3AE9244B" w14:textId="77777777" w:rsidTr="001E061F">
        <w:trPr>
          <w:trHeight w:val="229"/>
        </w:trPr>
        <w:tc>
          <w:tcPr>
            <w:tcW w:w="234" w:type="pct"/>
          </w:tcPr>
          <w:p w14:paraId="46315F64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1.1.3</w:t>
            </w:r>
          </w:p>
        </w:tc>
        <w:tc>
          <w:tcPr>
            <w:tcW w:w="3221" w:type="pct"/>
          </w:tcPr>
          <w:p w14:paraId="6F256B26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Добровольные</w:t>
            </w:r>
            <w:r w:rsidRPr="00495C7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</w:rPr>
              <w:t>пожертвования</w:t>
            </w:r>
            <w:r w:rsidRPr="00495C7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</w:rPr>
              <w:t>гражданина</w:t>
            </w:r>
          </w:p>
        </w:tc>
        <w:tc>
          <w:tcPr>
            <w:tcW w:w="560" w:type="pct"/>
          </w:tcPr>
          <w:p w14:paraId="098C7942" w14:textId="77777777" w:rsidR="00495C73" w:rsidRPr="00495C73" w:rsidRDefault="00495C73" w:rsidP="00495C73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30" w:type="pct"/>
          </w:tcPr>
          <w:p w14:paraId="6D14948B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14:paraId="499381D8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95C73" w:rsidRPr="00495C73" w14:paraId="7C2A4BB8" w14:textId="77777777" w:rsidTr="001E061F">
        <w:trPr>
          <w:trHeight w:val="230"/>
        </w:trPr>
        <w:tc>
          <w:tcPr>
            <w:tcW w:w="234" w:type="pct"/>
          </w:tcPr>
          <w:p w14:paraId="1D222F82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1.1.4</w:t>
            </w:r>
          </w:p>
        </w:tc>
        <w:tc>
          <w:tcPr>
            <w:tcW w:w="3221" w:type="pct"/>
          </w:tcPr>
          <w:p w14:paraId="43855509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Добровольные</w:t>
            </w:r>
            <w:r w:rsidRPr="00495C73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</w:rPr>
              <w:t>пожертвования</w:t>
            </w:r>
            <w:r w:rsidRPr="00495C7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</w:rPr>
              <w:t>юридического</w:t>
            </w:r>
            <w:r w:rsidRPr="00495C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</w:rPr>
              <w:t>лица</w:t>
            </w:r>
          </w:p>
        </w:tc>
        <w:tc>
          <w:tcPr>
            <w:tcW w:w="560" w:type="pct"/>
          </w:tcPr>
          <w:p w14:paraId="6D1C06B2" w14:textId="77777777" w:rsidR="00495C73" w:rsidRPr="00495C73" w:rsidRDefault="00495C73" w:rsidP="00495C73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30" w:type="pct"/>
          </w:tcPr>
          <w:p w14:paraId="6739BEFE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14:paraId="2D60F882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95C73" w:rsidRPr="00495C73" w14:paraId="1145A1BF" w14:textId="77777777" w:rsidTr="001E061F">
        <w:trPr>
          <w:trHeight w:val="736"/>
        </w:trPr>
        <w:tc>
          <w:tcPr>
            <w:tcW w:w="234" w:type="pct"/>
          </w:tcPr>
          <w:p w14:paraId="7DA7D065" w14:textId="77777777" w:rsidR="00495C73" w:rsidRPr="00495C73" w:rsidRDefault="00495C73" w:rsidP="00495C73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221" w:type="pct"/>
          </w:tcPr>
          <w:p w14:paraId="29F2AAF4" w14:textId="77777777" w:rsidR="00495C73" w:rsidRPr="00495C73" w:rsidRDefault="00495C73" w:rsidP="00495C73">
            <w:pPr>
              <w:ind w:left="2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Поступило</w:t>
            </w:r>
            <w:r w:rsidRPr="00495C73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95C73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избирательный</w:t>
            </w:r>
            <w:r w:rsidRPr="00495C73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фонд</w:t>
            </w:r>
            <w:r w:rsidRPr="00495C73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денежных</w:t>
            </w:r>
            <w:r w:rsidRPr="00495C73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средств,</w:t>
            </w:r>
            <w:r w:rsidRPr="00495C73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подпадающих</w:t>
            </w:r>
            <w:r w:rsidRPr="00495C73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под</w:t>
            </w:r>
            <w:r w:rsidRPr="00495C73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действие ст.</w:t>
            </w:r>
            <w:r w:rsidRPr="00495C7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47</w:t>
            </w:r>
            <w:r w:rsidRPr="00495C7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Закона</w:t>
            </w:r>
            <w:r w:rsidRPr="00495C7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Санкт-Петербурга</w:t>
            </w:r>
            <w:r w:rsidRPr="00495C7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от 21.05.2014</w:t>
            </w:r>
            <w:r w:rsidRPr="00495C7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303-46</w:t>
            </w:r>
            <w:r w:rsidRPr="00495C7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95C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ст.</w:t>
            </w:r>
            <w:r w:rsidRPr="00495C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58 Федерального</w:t>
            </w:r>
            <w:r w:rsidRPr="00495C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закона</w:t>
            </w:r>
            <w:r w:rsidRPr="00495C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12.06.2002 №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67-ФЗ</w:t>
            </w:r>
            <w:r w:rsidRPr="00495C73">
              <w:rPr>
                <w:rFonts w:ascii="Times New Roman" w:eastAsia="Times New Roman" w:hAnsi="Times New Roman" w:cs="Times New Roman"/>
                <w:position w:val="9"/>
                <w:sz w:val="16"/>
                <w:lang w:val="ru-RU"/>
              </w:rPr>
              <w:t>*</w:t>
            </w:r>
          </w:p>
        </w:tc>
        <w:tc>
          <w:tcPr>
            <w:tcW w:w="560" w:type="pct"/>
          </w:tcPr>
          <w:p w14:paraId="5D951AA5" w14:textId="77777777" w:rsidR="00495C73" w:rsidRPr="00495C73" w:rsidRDefault="00495C73" w:rsidP="00495C73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30" w:type="pct"/>
          </w:tcPr>
          <w:p w14:paraId="3C2C1B23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14:paraId="0319D679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95C73" w:rsidRPr="00495C73" w14:paraId="34A85A26" w14:textId="77777777" w:rsidTr="001E061F">
        <w:trPr>
          <w:trHeight w:val="230"/>
        </w:trPr>
        <w:tc>
          <w:tcPr>
            <w:tcW w:w="5000" w:type="pct"/>
            <w:gridSpan w:val="5"/>
          </w:tcPr>
          <w:p w14:paraId="375AE24C" w14:textId="77777777" w:rsidR="00495C73" w:rsidRPr="00495C73" w:rsidRDefault="00495C73" w:rsidP="00495C73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из</w:t>
            </w:r>
            <w:r w:rsidRPr="00495C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</w:rPr>
              <w:t>них</w:t>
            </w:r>
          </w:p>
        </w:tc>
      </w:tr>
      <w:tr w:rsidR="00495C73" w:rsidRPr="00495C73" w14:paraId="78FB0809" w14:textId="77777777" w:rsidTr="001E061F">
        <w:trPr>
          <w:trHeight w:val="230"/>
        </w:trPr>
        <w:tc>
          <w:tcPr>
            <w:tcW w:w="234" w:type="pct"/>
          </w:tcPr>
          <w:p w14:paraId="399723CB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1.2.1</w:t>
            </w:r>
          </w:p>
        </w:tc>
        <w:tc>
          <w:tcPr>
            <w:tcW w:w="3221" w:type="pct"/>
          </w:tcPr>
          <w:p w14:paraId="7645013A" w14:textId="77777777" w:rsidR="00495C73" w:rsidRPr="00495C73" w:rsidRDefault="00495C73" w:rsidP="00495C73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lang w:val="ru-RU"/>
              </w:rPr>
              <w:t>Собственные</w:t>
            </w:r>
            <w:r w:rsidRPr="00495C7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средства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кандидата/ средства, выделенные кандидату выдвинувшим его избирательным объединением</w:t>
            </w:r>
          </w:p>
        </w:tc>
        <w:tc>
          <w:tcPr>
            <w:tcW w:w="560" w:type="pct"/>
          </w:tcPr>
          <w:p w14:paraId="504D1025" w14:textId="77777777" w:rsidR="00495C73" w:rsidRPr="00495C73" w:rsidRDefault="00495C73" w:rsidP="00495C73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530" w:type="pct"/>
          </w:tcPr>
          <w:p w14:paraId="377141DF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14:paraId="0EF8C71B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95C73" w:rsidRPr="00495C73" w14:paraId="0C30D4BF" w14:textId="77777777" w:rsidTr="001E061F">
        <w:trPr>
          <w:trHeight w:val="230"/>
        </w:trPr>
        <w:tc>
          <w:tcPr>
            <w:tcW w:w="234" w:type="pct"/>
          </w:tcPr>
          <w:p w14:paraId="51702812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1.2.2</w:t>
            </w:r>
          </w:p>
        </w:tc>
        <w:tc>
          <w:tcPr>
            <w:tcW w:w="3221" w:type="pct"/>
          </w:tcPr>
          <w:p w14:paraId="56BE1C78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Средства</w:t>
            </w:r>
            <w:r w:rsidRPr="00495C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</w:rPr>
              <w:t>гражданина</w:t>
            </w:r>
          </w:p>
        </w:tc>
        <w:tc>
          <w:tcPr>
            <w:tcW w:w="560" w:type="pct"/>
          </w:tcPr>
          <w:p w14:paraId="565710F1" w14:textId="77777777" w:rsidR="00495C73" w:rsidRPr="00495C73" w:rsidRDefault="00495C73" w:rsidP="00495C73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530" w:type="pct"/>
          </w:tcPr>
          <w:p w14:paraId="6531D639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14:paraId="43F43F65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95C73" w:rsidRPr="00495C73" w14:paraId="5833466F" w14:textId="77777777" w:rsidTr="001E061F">
        <w:trPr>
          <w:trHeight w:val="229"/>
        </w:trPr>
        <w:tc>
          <w:tcPr>
            <w:tcW w:w="234" w:type="pct"/>
          </w:tcPr>
          <w:p w14:paraId="485E48B3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1.2.3</w:t>
            </w:r>
          </w:p>
        </w:tc>
        <w:tc>
          <w:tcPr>
            <w:tcW w:w="3221" w:type="pct"/>
          </w:tcPr>
          <w:p w14:paraId="6417E666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Средства</w:t>
            </w:r>
            <w:r w:rsidRPr="00495C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</w:rPr>
              <w:t>юридического</w:t>
            </w:r>
            <w:r w:rsidRPr="00495C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</w:rPr>
              <w:t>лица</w:t>
            </w:r>
          </w:p>
        </w:tc>
        <w:tc>
          <w:tcPr>
            <w:tcW w:w="560" w:type="pct"/>
          </w:tcPr>
          <w:p w14:paraId="03EEBC10" w14:textId="77777777" w:rsidR="00495C73" w:rsidRPr="00495C73" w:rsidRDefault="00495C73" w:rsidP="00495C73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30" w:type="pct"/>
          </w:tcPr>
          <w:p w14:paraId="78B15F97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14:paraId="47AD2362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95C73" w:rsidRPr="00495C73" w14:paraId="6A612FA3" w14:textId="77777777" w:rsidTr="001E061F">
        <w:trPr>
          <w:trHeight w:val="230"/>
        </w:trPr>
        <w:tc>
          <w:tcPr>
            <w:tcW w:w="234" w:type="pct"/>
          </w:tcPr>
          <w:p w14:paraId="4221F660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</w:rPr>
            </w:pPr>
            <w:r w:rsidRPr="00495C73">
              <w:rPr>
                <w:rFonts w:ascii="Times New Roman" w:eastAsia="Times New Roman" w:hAnsi="Times New Roman" w:cs="Times New Roman"/>
                <w:b/>
                <w:w w:val="99"/>
              </w:rPr>
              <w:t>2</w:t>
            </w:r>
          </w:p>
        </w:tc>
        <w:tc>
          <w:tcPr>
            <w:tcW w:w="3221" w:type="pct"/>
          </w:tcPr>
          <w:p w14:paraId="2BF5A9DA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Возвращено</w:t>
            </w:r>
            <w:r w:rsidRPr="00495C73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денежных</w:t>
            </w:r>
            <w:r w:rsidRPr="00495C7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средств</w:t>
            </w:r>
            <w:r w:rsidRPr="00495C73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из</w:t>
            </w:r>
            <w:r w:rsidRPr="00495C73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избирательного</w:t>
            </w:r>
            <w:r w:rsidRPr="00495C73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фонда,</w:t>
            </w:r>
            <w:r w:rsidRPr="00495C73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всего</w:t>
            </w:r>
          </w:p>
        </w:tc>
        <w:tc>
          <w:tcPr>
            <w:tcW w:w="560" w:type="pct"/>
          </w:tcPr>
          <w:p w14:paraId="0A81D608" w14:textId="77777777" w:rsidR="00495C73" w:rsidRPr="00495C73" w:rsidRDefault="00495C73" w:rsidP="00495C73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C73">
              <w:rPr>
                <w:rFonts w:ascii="Times New Roman" w:eastAsia="Times New Roman" w:hAnsi="Times New Roman" w:cs="Times New Roman"/>
                <w:b/>
              </w:rPr>
              <w:t>110</w:t>
            </w:r>
          </w:p>
        </w:tc>
        <w:tc>
          <w:tcPr>
            <w:tcW w:w="530" w:type="pct"/>
          </w:tcPr>
          <w:p w14:paraId="31FCAF79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14:paraId="45E48222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95C73" w:rsidRPr="00495C73" w14:paraId="57F67351" w14:textId="77777777" w:rsidTr="001E061F">
        <w:trPr>
          <w:trHeight w:val="229"/>
        </w:trPr>
        <w:tc>
          <w:tcPr>
            <w:tcW w:w="5000" w:type="pct"/>
            <w:gridSpan w:val="5"/>
          </w:tcPr>
          <w:p w14:paraId="2D6D5F86" w14:textId="77777777" w:rsidR="00495C73" w:rsidRPr="00495C73" w:rsidRDefault="00495C73" w:rsidP="00495C73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в</w:t>
            </w:r>
            <w:r w:rsidRPr="00495C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</w:rPr>
              <w:t>том числе</w:t>
            </w:r>
          </w:p>
        </w:tc>
      </w:tr>
      <w:tr w:rsidR="00495C73" w:rsidRPr="00495C73" w14:paraId="7F2B31F0" w14:textId="77777777" w:rsidTr="001E061F">
        <w:trPr>
          <w:trHeight w:val="230"/>
        </w:trPr>
        <w:tc>
          <w:tcPr>
            <w:tcW w:w="234" w:type="pct"/>
          </w:tcPr>
          <w:p w14:paraId="24B2C9E3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221" w:type="pct"/>
          </w:tcPr>
          <w:p w14:paraId="79F7CCAC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Перечислено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95C7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доход</w:t>
            </w:r>
            <w:r w:rsidRPr="00495C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соответствующего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бюджета</w:t>
            </w:r>
          </w:p>
        </w:tc>
        <w:tc>
          <w:tcPr>
            <w:tcW w:w="560" w:type="pct"/>
          </w:tcPr>
          <w:p w14:paraId="3273E011" w14:textId="77777777" w:rsidR="00495C73" w:rsidRPr="00495C73" w:rsidRDefault="00495C73" w:rsidP="00495C73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530" w:type="pct"/>
          </w:tcPr>
          <w:p w14:paraId="2267B023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14:paraId="7EDCFEE2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95C73" w:rsidRPr="00495C73" w14:paraId="78D6AA65" w14:textId="77777777" w:rsidTr="001E061F">
        <w:trPr>
          <w:trHeight w:val="458"/>
        </w:trPr>
        <w:tc>
          <w:tcPr>
            <w:tcW w:w="234" w:type="pct"/>
          </w:tcPr>
          <w:p w14:paraId="3727BE8C" w14:textId="77777777" w:rsidR="00495C73" w:rsidRPr="00495C73" w:rsidRDefault="00495C73" w:rsidP="00495C73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3221" w:type="pct"/>
          </w:tcPr>
          <w:p w14:paraId="0AC5CC2A" w14:textId="77777777" w:rsidR="00495C73" w:rsidRPr="00495C73" w:rsidRDefault="00495C73" w:rsidP="00495C73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lang w:val="ru-RU"/>
              </w:rPr>
              <w:t>Возвращено денежных</w:t>
            </w:r>
            <w:r w:rsidRPr="00495C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средств,</w:t>
            </w:r>
            <w:r w:rsidRPr="00495C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поступивших</w:t>
            </w:r>
            <w:r w:rsidRPr="00495C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95C73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нарушением</w:t>
            </w:r>
            <w:r w:rsidRPr="00495C73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установленного порядка</w:t>
            </w:r>
          </w:p>
        </w:tc>
        <w:tc>
          <w:tcPr>
            <w:tcW w:w="560" w:type="pct"/>
          </w:tcPr>
          <w:p w14:paraId="61362FC9" w14:textId="77777777" w:rsidR="00495C73" w:rsidRPr="00495C73" w:rsidRDefault="00495C73" w:rsidP="00495C73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530" w:type="pct"/>
          </w:tcPr>
          <w:p w14:paraId="76D42BA0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14:paraId="449A91C2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95C73" w:rsidRPr="00495C73" w14:paraId="54A909B1" w14:textId="77777777" w:rsidTr="001E061F">
        <w:trPr>
          <w:trHeight w:val="230"/>
        </w:trPr>
        <w:tc>
          <w:tcPr>
            <w:tcW w:w="5000" w:type="pct"/>
            <w:gridSpan w:val="5"/>
          </w:tcPr>
          <w:p w14:paraId="5E53EC9C" w14:textId="77777777" w:rsidR="00495C73" w:rsidRPr="00495C73" w:rsidRDefault="00495C73" w:rsidP="00495C73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из</w:t>
            </w:r>
            <w:r w:rsidRPr="00495C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</w:rPr>
              <w:t>них</w:t>
            </w:r>
          </w:p>
        </w:tc>
      </w:tr>
      <w:tr w:rsidR="00495C73" w:rsidRPr="00495C73" w14:paraId="46B902C8" w14:textId="77777777" w:rsidTr="001E061F">
        <w:trPr>
          <w:trHeight w:val="460"/>
        </w:trPr>
        <w:tc>
          <w:tcPr>
            <w:tcW w:w="234" w:type="pct"/>
          </w:tcPr>
          <w:p w14:paraId="73E5B027" w14:textId="77777777" w:rsidR="00495C73" w:rsidRPr="00495C73" w:rsidRDefault="00495C73" w:rsidP="00495C73">
            <w:pPr>
              <w:spacing w:line="225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3221" w:type="pct"/>
          </w:tcPr>
          <w:p w14:paraId="4DA3B4BD" w14:textId="77777777" w:rsidR="00495C73" w:rsidRPr="00495C73" w:rsidRDefault="00495C73" w:rsidP="00495C73">
            <w:pPr>
              <w:spacing w:line="228" w:lineRule="exact"/>
              <w:ind w:left="28"/>
              <w:rPr>
                <w:rFonts w:ascii="Times New Roman" w:eastAsia="Times New Roman" w:hAnsi="Times New Roman" w:cs="Times New Roman"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lang w:val="ru-RU"/>
              </w:rPr>
              <w:t>Гражданам,</w:t>
            </w:r>
            <w:r w:rsidRPr="00495C73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которым</w:t>
            </w:r>
            <w:r w:rsidRPr="00495C73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запрещено</w:t>
            </w:r>
            <w:r w:rsidRPr="00495C73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осуществлять</w:t>
            </w:r>
            <w:r w:rsidRPr="00495C73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пожертвования</w:t>
            </w:r>
            <w:r w:rsidRPr="00495C73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либо</w:t>
            </w:r>
            <w:r w:rsidRPr="00495C73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не</w:t>
            </w:r>
            <w:r w:rsidRPr="00495C73">
              <w:rPr>
                <w:rFonts w:ascii="Times New Roman" w:eastAsia="Times New Roman" w:hAnsi="Times New Roman" w:cs="Times New Roman"/>
                <w:spacing w:val="-47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указавшим обязательные</w:t>
            </w:r>
            <w:r w:rsidRPr="00495C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сведения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95C7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платежном документе</w:t>
            </w:r>
          </w:p>
        </w:tc>
        <w:tc>
          <w:tcPr>
            <w:tcW w:w="560" w:type="pct"/>
          </w:tcPr>
          <w:p w14:paraId="1C599825" w14:textId="77777777" w:rsidR="00495C73" w:rsidRPr="00495C73" w:rsidRDefault="00495C73" w:rsidP="00495C73">
            <w:pPr>
              <w:spacing w:line="225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530" w:type="pct"/>
          </w:tcPr>
          <w:p w14:paraId="342E82FB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14:paraId="7763B238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95C73" w:rsidRPr="00495C73" w14:paraId="11CC4B60" w14:textId="77777777" w:rsidTr="001E061F">
        <w:trPr>
          <w:trHeight w:val="460"/>
        </w:trPr>
        <w:tc>
          <w:tcPr>
            <w:tcW w:w="234" w:type="pct"/>
          </w:tcPr>
          <w:p w14:paraId="42AC96FC" w14:textId="77777777" w:rsidR="00495C73" w:rsidRPr="00495C73" w:rsidRDefault="00495C73" w:rsidP="00495C73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3221" w:type="pct"/>
          </w:tcPr>
          <w:p w14:paraId="722923B3" w14:textId="77777777" w:rsidR="00495C73" w:rsidRPr="00495C73" w:rsidRDefault="00495C73" w:rsidP="00495C73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lang w:val="ru-RU"/>
              </w:rPr>
              <w:t>Юридическим</w:t>
            </w:r>
            <w:r w:rsidRPr="00495C73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лицам,</w:t>
            </w:r>
            <w:r w:rsidRPr="00495C73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которым</w:t>
            </w:r>
            <w:r w:rsidRPr="00495C73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запрещено</w:t>
            </w:r>
            <w:r w:rsidRPr="00495C73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осуществлять</w:t>
            </w:r>
            <w:r w:rsidRPr="00495C73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пожертвования либо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не указавшим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обязательные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сведения</w:t>
            </w:r>
            <w:r w:rsidRPr="00495C7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95C7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платежном</w:t>
            </w:r>
            <w:r w:rsidRPr="00495C7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документе</w:t>
            </w:r>
          </w:p>
        </w:tc>
        <w:tc>
          <w:tcPr>
            <w:tcW w:w="560" w:type="pct"/>
          </w:tcPr>
          <w:p w14:paraId="2F4B8848" w14:textId="77777777" w:rsidR="00495C73" w:rsidRPr="00495C73" w:rsidRDefault="00495C73" w:rsidP="00495C73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530" w:type="pct"/>
          </w:tcPr>
          <w:p w14:paraId="7FB80E8A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5" w:type="pct"/>
          </w:tcPr>
          <w:p w14:paraId="5312C2E9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95C73" w:rsidRPr="00495C73" w14:paraId="53E6FD12" w14:textId="77777777" w:rsidTr="001E061F">
        <w:trPr>
          <w:trHeight w:val="230"/>
        </w:trPr>
        <w:tc>
          <w:tcPr>
            <w:tcW w:w="234" w:type="pct"/>
          </w:tcPr>
          <w:p w14:paraId="65745679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2.2.3</w:t>
            </w:r>
          </w:p>
        </w:tc>
        <w:tc>
          <w:tcPr>
            <w:tcW w:w="3221" w:type="pct"/>
          </w:tcPr>
          <w:p w14:paraId="3B264D6E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lang w:val="ru-RU"/>
              </w:rPr>
              <w:t>Средств, поступивших</w:t>
            </w:r>
            <w:r w:rsidRPr="00495C7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95C7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превышением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предельного</w:t>
            </w:r>
            <w:r w:rsidRPr="00495C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размера</w:t>
            </w:r>
          </w:p>
        </w:tc>
        <w:tc>
          <w:tcPr>
            <w:tcW w:w="560" w:type="pct"/>
          </w:tcPr>
          <w:p w14:paraId="477536E6" w14:textId="77777777" w:rsidR="00495C73" w:rsidRPr="00495C73" w:rsidRDefault="00495C73" w:rsidP="00495C73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530" w:type="pct"/>
          </w:tcPr>
          <w:p w14:paraId="76C7E965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14:paraId="6E51D1B5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95C73" w:rsidRPr="00495C73" w14:paraId="58B0E839" w14:textId="77777777" w:rsidTr="001E061F">
        <w:trPr>
          <w:trHeight w:val="229"/>
        </w:trPr>
        <w:tc>
          <w:tcPr>
            <w:tcW w:w="234" w:type="pct"/>
          </w:tcPr>
          <w:p w14:paraId="5F87802B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3221" w:type="pct"/>
          </w:tcPr>
          <w:p w14:paraId="6C4CC949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lang w:val="ru-RU"/>
              </w:rPr>
              <w:t>Возвращено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денежных</w:t>
            </w:r>
            <w:r w:rsidRPr="00495C7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средств,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поступивших</w:t>
            </w:r>
            <w:r w:rsidRPr="00495C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495C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установленном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порядке</w:t>
            </w:r>
          </w:p>
        </w:tc>
        <w:tc>
          <w:tcPr>
            <w:tcW w:w="560" w:type="pct"/>
          </w:tcPr>
          <w:p w14:paraId="58D2E34A" w14:textId="77777777" w:rsidR="00495C73" w:rsidRPr="00495C73" w:rsidRDefault="00495C73" w:rsidP="00495C73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530" w:type="pct"/>
          </w:tcPr>
          <w:p w14:paraId="2D666BC5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14:paraId="4D412EE5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95C73" w:rsidRPr="00495C73" w14:paraId="7CDF90DA" w14:textId="77777777" w:rsidTr="001E061F">
        <w:trPr>
          <w:trHeight w:val="230"/>
        </w:trPr>
        <w:tc>
          <w:tcPr>
            <w:tcW w:w="234" w:type="pct"/>
          </w:tcPr>
          <w:p w14:paraId="15C9B52A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</w:rPr>
            </w:pPr>
            <w:r w:rsidRPr="00495C73">
              <w:rPr>
                <w:rFonts w:ascii="Times New Roman" w:eastAsia="Times New Roman" w:hAnsi="Times New Roman" w:cs="Times New Roman"/>
                <w:b/>
                <w:w w:val="99"/>
              </w:rPr>
              <w:t>3</w:t>
            </w:r>
          </w:p>
        </w:tc>
        <w:tc>
          <w:tcPr>
            <w:tcW w:w="3221" w:type="pct"/>
          </w:tcPr>
          <w:p w14:paraId="7637D9A8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</w:rPr>
            </w:pPr>
            <w:r w:rsidRPr="00495C73">
              <w:rPr>
                <w:rFonts w:ascii="Times New Roman" w:eastAsia="Times New Roman" w:hAnsi="Times New Roman" w:cs="Times New Roman"/>
                <w:b/>
              </w:rPr>
              <w:t>Израсходовано</w:t>
            </w:r>
            <w:r w:rsidRPr="00495C7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</w:rPr>
              <w:t>средств,</w:t>
            </w:r>
            <w:r w:rsidRPr="00495C7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560" w:type="pct"/>
          </w:tcPr>
          <w:p w14:paraId="57A5F439" w14:textId="77777777" w:rsidR="00495C73" w:rsidRPr="00495C73" w:rsidRDefault="00495C73" w:rsidP="00495C73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C73">
              <w:rPr>
                <w:rFonts w:ascii="Times New Roman" w:eastAsia="Times New Roman" w:hAnsi="Times New Roman" w:cs="Times New Roman"/>
                <w:b/>
              </w:rPr>
              <w:t>180</w:t>
            </w:r>
          </w:p>
        </w:tc>
        <w:tc>
          <w:tcPr>
            <w:tcW w:w="530" w:type="pct"/>
          </w:tcPr>
          <w:p w14:paraId="149701A8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14:paraId="0027406F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95C73" w:rsidRPr="00495C73" w14:paraId="49C5456F" w14:textId="77777777" w:rsidTr="001E061F">
        <w:trPr>
          <w:trHeight w:val="230"/>
        </w:trPr>
        <w:tc>
          <w:tcPr>
            <w:tcW w:w="5000" w:type="pct"/>
            <w:gridSpan w:val="5"/>
          </w:tcPr>
          <w:p w14:paraId="27C4F3AF" w14:textId="77777777" w:rsidR="00495C73" w:rsidRPr="00495C73" w:rsidRDefault="00495C73" w:rsidP="00495C73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в</w:t>
            </w:r>
            <w:r w:rsidRPr="00495C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</w:rPr>
              <w:t>том числе</w:t>
            </w:r>
          </w:p>
        </w:tc>
      </w:tr>
      <w:tr w:rsidR="00495C73" w:rsidRPr="00495C73" w14:paraId="0BEED181" w14:textId="77777777" w:rsidTr="001E061F">
        <w:trPr>
          <w:trHeight w:val="229"/>
        </w:trPr>
        <w:tc>
          <w:tcPr>
            <w:tcW w:w="234" w:type="pct"/>
          </w:tcPr>
          <w:p w14:paraId="30058A64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3221" w:type="pct"/>
          </w:tcPr>
          <w:p w14:paraId="5F9AFAB7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495C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организацию</w:t>
            </w:r>
            <w:r w:rsidRPr="00495C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сбора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подписей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избирателей</w:t>
            </w:r>
          </w:p>
        </w:tc>
        <w:tc>
          <w:tcPr>
            <w:tcW w:w="560" w:type="pct"/>
          </w:tcPr>
          <w:p w14:paraId="579116E5" w14:textId="77777777" w:rsidR="00495C73" w:rsidRPr="00495C73" w:rsidRDefault="00495C73" w:rsidP="00495C73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530" w:type="pct"/>
          </w:tcPr>
          <w:p w14:paraId="742835EA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14:paraId="45A95356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95C73" w:rsidRPr="00495C73" w14:paraId="6E4A17DC" w14:textId="77777777" w:rsidTr="001E061F">
        <w:trPr>
          <w:trHeight w:val="230"/>
        </w:trPr>
        <w:tc>
          <w:tcPr>
            <w:tcW w:w="234" w:type="pct"/>
          </w:tcPr>
          <w:p w14:paraId="63E7EB5F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3.1.1</w:t>
            </w:r>
          </w:p>
        </w:tc>
        <w:tc>
          <w:tcPr>
            <w:tcW w:w="3221" w:type="pct"/>
          </w:tcPr>
          <w:p w14:paraId="533D8D7A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lang w:val="ru-RU"/>
              </w:rPr>
              <w:t>Из</w:t>
            </w:r>
            <w:r w:rsidRPr="00495C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них</w:t>
            </w:r>
            <w:r w:rsidRPr="00495C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495C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оплату</w:t>
            </w:r>
            <w:r w:rsidRPr="00495C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труда</w:t>
            </w:r>
            <w:r w:rsidRPr="00495C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лиц,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привлекаемых</w:t>
            </w:r>
            <w:r w:rsidRPr="00495C7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495C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сбора</w:t>
            </w:r>
            <w:r w:rsidRPr="00495C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подписей</w:t>
            </w:r>
            <w:r w:rsidRPr="00495C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избирателей</w:t>
            </w:r>
          </w:p>
        </w:tc>
        <w:tc>
          <w:tcPr>
            <w:tcW w:w="560" w:type="pct"/>
          </w:tcPr>
          <w:p w14:paraId="7B6965B9" w14:textId="77777777" w:rsidR="00495C73" w:rsidRPr="00495C73" w:rsidRDefault="00495C73" w:rsidP="00495C73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lastRenderedPageBreak/>
              <w:t>200</w:t>
            </w:r>
          </w:p>
        </w:tc>
        <w:tc>
          <w:tcPr>
            <w:tcW w:w="530" w:type="pct"/>
          </w:tcPr>
          <w:p w14:paraId="15705356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5" w:type="pct"/>
          </w:tcPr>
          <w:p w14:paraId="1139B7BA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14:paraId="2B824317" w14:textId="77777777" w:rsidR="00495C73" w:rsidRPr="00495C73" w:rsidRDefault="00495C73" w:rsidP="00495C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bookmarkStart w:id="0" w:name="_bookmark8"/>
      <w:bookmarkEnd w:id="0"/>
      <w:r w:rsidRPr="00495C73">
        <w:rPr>
          <w:rFonts w:ascii="Times New Roman" w:eastAsia="Times New Roman" w:hAnsi="Times New Roman" w:cs="Times New Roman"/>
          <w:position w:val="6"/>
          <w:sz w:val="12"/>
          <w:szCs w:val="20"/>
          <w:lang w:eastAsia="ru-RU"/>
        </w:rPr>
        <w:lastRenderedPageBreak/>
        <w:t>*</w:t>
      </w:r>
      <w:r w:rsidRPr="00495C73">
        <w:rPr>
          <w:rFonts w:ascii="Times New Roman" w:eastAsia="Times New Roman" w:hAnsi="Times New Roman" w:cs="Times New Roman"/>
          <w:spacing w:val="13"/>
          <w:position w:val="6"/>
          <w:sz w:val="12"/>
          <w:szCs w:val="20"/>
          <w:lang w:eastAsia="ru-RU"/>
        </w:rPr>
        <w:t xml:space="preserve"> </w:t>
      </w:r>
      <w:r w:rsidRPr="00495C73">
        <w:rPr>
          <w:rFonts w:ascii="Times New Roman" w:eastAsia="Times New Roman" w:hAnsi="Times New Roman" w:cs="Times New Roman"/>
          <w:sz w:val="18"/>
          <w:szCs w:val="20"/>
          <w:lang w:eastAsia="ru-RU"/>
        </w:rPr>
        <w:t>Указывается</w:t>
      </w:r>
      <w:r w:rsidRPr="00495C73">
        <w:rPr>
          <w:rFonts w:ascii="Times New Roman" w:eastAsia="Times New Roman" w:hAnsi="Times New Roman" w:cs="Times New Roman"/>
          <w:spacing w:val="18"/>
          <w:sz w:val="18"/>
          <w:szCs w:val="20"/>
          <w:lang w:eastAsia="ru-RU"/>
        </w:rPr>
        <w:t xml:space="preserve"> </w:t>
      </w:r>
      <w:r w:rsidRPr="00495C73">
        <w:rPr>
          <w:rFonts w:ascii="Times New Roman" w:eastAsia="Times New Roman" w:hAnsi="Times New Roman" w:cs="Times New Roman"/>
          <w:sz w:val="18"/>
          <w:szCs w:val="20"/>
          <w:lang w:eastAsia="ru-RU"/>
        </w:rPr>
        <w:t>сумма</w:t>
      </w:r>
      <w:r w:rsidRPr="00495C73">
        <w:rPr>
          <w:rFonts w:ascii="Times New Roman" w:eastAsia="Times New Roman" w:hAnsi="Times New Roman" w:cs="Times New Roman"/>
          <w:spacing w:val="15"/>
          <w:sz w:val="18"/>
          <w:szCs w:val="20"/>
          <w:lang w:eastAsia="ru-RU"/>
        </w:rPr>
        <w:t xml:space="preserve"> </w:t>
      </w:r>
      <w:r w:rsidRPr="00495C73">
        <w:rPr>
          <w:rFonts w:ascii="Times New Roman" w:eastAsia="Times New Roman" w:hAnsi="Times New Roman" w:cs="Times New Roman"/>
          <w:sz w:val="18"/>
          <w:szCs w:val="20"/>
          <w:lang w:eastAsia="ru-RU"/>
        </w:rPr>
        <w:t>денежных</w:t>
      </w:r>
      <w:r w:rsidRPr="00495C73">
        <w:rPr>
          <w:rFonts w:ascii="Times New Roman" w:eastAsia="Times New Roman" w:hAnsi="Times New Roman" w:cs="Times New Roman"/>
          <w:spacing w:val="14"/>
          <w:sz w:val="18"/>
          <w:szCs w:val="20"/>
          <w:lang w:eastAsia="ru-RU"/>
        </w:rPr>
        <w:t xml:space="preserve"> </w:t>
      </w:r>
      <w:r w:rsidRPr="00495C73">
        <w:rPr>
          <w:rFonts w:ascii="Times New Roman" w:eastAsia="Times New Roman" w:hAnsi="Times New Roman" w:cs="Times New Roman"/>
          <w:sz w:val="18"/>
          <w:szCs w:val="20"/>
          <w:lang w:eastAsia="ru-RU"/>
        </w:rPr>
        <w:t>средств,</w:t>
      </w:r>
      <w:r w:rsidRPr="00495C73">
        <w:rPr>
          <w:rFonts w:ascii="Times New Roman" w:eastAsia="Times New Roman" w:hAnsi="Times New Roman" w:cs="Times New Roman"/>
          <w:spacing w:val="16"/>
          <w:sz w:val="18"/>
          <w:szCs w:val="20"/>
          <w:lang w:eastAsia="ru-RU"/>
        </w:rPr>
        <w:t xml:space="preserve"> </w:t>
      </w:r>
      <w:r w:rsidRPr="00495C73">
        <w:rPr>
          <w:rFonts w:ascii="Times New Roman" w:eastAsia="Times New Roman" w:hAnsi="Times New Roman" w:cs="Times New Roman"/>
          <w:sz w:val="18"/>
          <w:szCs w:val="20"/>
          <w:lang w:eastAsia="ru-RU"/>
        </w:rPr>
        <w:t>поступивших</w:t>
      </w:r>
      <w:r w:rsidRPr="00495C73">
        <w:rPr>
          <w:rFonts w:ascii="Times New Roman" w:eastAsia="Times New Roman" w:hAnsi="Times New Roman" w:cs="Times New Roman"/>
          <w:spacing w:val="17"/>
          <w:sz w:val="18"/>
          <w:szCs w:val="20"/>
          <w:lang w:eastAsia="ru-RU"/>
        </w:rPr>
        <w:t xml:space="preserve"> </w:t>
      </w:r>
      <w:r w:rsidRPr="00495C73">
        <w:rPr>
          <w:rFonts w:ascii="Times New Roman" w:eastAsia="Times New Roman" w:hAnsi="Times New Roman" w:cs="Times New Roman"/>
          <w:sz w:val="18"/>
          <w:szCs w:val="20"/>
          <w:lang w:eastAsia="ru-RU"/>
        </w:rPr>
        <w:t>в</w:t>
      </w:r>
      <w:r w:rsidRPr="00495C73">
        <w:rPr>
          <w:rFonts w:ascii="Times New Roman" w:eastAsia="Times New Roman" w:hAnsi="Times New Roman" w:cs="Times New Roman"/>
          <w:spacing w:val="15"/>
          <w:sz w:val="18"/>
          <w:szCs w:val="20"/>
          <w:lang w:eastAsia="ru-RU"/>
        </w:rPr>
        <w:t xml:space="preserve"> </w:t>
      </w:r>
      <w:r w:rsidRPr="00495C73">
        <w:rPr>
          <w:rFonts w:ascii="Times New Roman" w:eastAsia="Times New Roman" w:hAnsi="Times New Roman" w:cs="Times New Roman"/>
          <w:sz w:val="18"/>
          <w:szCs w:val="20"/>
          <w:lang w:eastAsia="ru-RU"/>
        </w:rPr>
        <w:t>избирательный</w:t>
      </w:r>
      <w:r w:rsidRPr="00495C73">
        <w:rPr>
          <w:rFonts w:ascii="Times New Roman" w:eastAsia="Times New Roman" w:hAnsi="Times New Roman" w:cs="Times New Roman"/>
          <w:spacing w:val="15"/>
          <w:sz w:val="18"/>
          <w:szCs w:val="20"/>
          <w:lang w:eastAsia="ru-RU"/>
        </w:rPr>
        <w:t xml:space="preserve"> </w:t>
      </w:r>
      <w:r w:rsidRPr="00495C73">
        <w:rPr>
          <w:rFonts w:ascii="Times New Roman" w:eastAsia="Times New Roman" w:hAnsi="Times New Roman" w:cs="Times New Roman"/>
          <w:sz w:val="18"/>
          <w:szCs w:val="20"/>
          <w:lang w:eastAsia="ru-RU"/>
        </w:rPr>
        <w:t>фонд</w:t>
      </w:r>
      <w:r w:rsidRPr="00495C73">
        <w:rPr>
          <w:rFonts w:ascii="Times New Roman" w:eastAsia="Times New Roman" w:hAnsi="Times New Roman" w:cs="Times New Roman"/>
          <w:spacing w:val="15"/>
          <w:sz w:val="18"/>
          <w:szCs w:val="20"/>
          <w:lang w:eastAsia="ru-RU"/>
        </w:rPr>
        <w:t xml:space="preserve"> </w:t>
      </w:r>
      <w:r w:rsidRPr="00495C73">
        <w:rPr>
          <w:rFonts w:ascii="Times New Roman" w:eastAsia="Times New Roman" w:hAnsi="Times New Roman" w:cs="Times New Roman"/>
          <w:sz w:val="18"/>
          <w:szCs w:val="20"/>
          <w:lang w:eastAsia="ru-RU"/>
        </w:rPr>
        <w:t>с</w:t>
      </w:r>
      <w:r w:rsidRPr="00495C73">
        <w:rPr>
          <w:rFonts w:ascii="Times New Roman" w:eastAsia="Times New Roman" w:hAnsi="Times New Roman" w:cs="Times New Roman"/>
          <w:spacing w:val="15"/>
          <w:sz w:val="18"/>
          <w:szCs w:val="20"/>
          <w:lang w:eastAsia="ru-RU"/>
        </w:rPr>
        <w:t xml:space="preserve"> </w:t>
      </w:r>
      <w:r w:rsidRPr="00495C73">
        <w:rPr>
          <w:rFonts w:ascii="Times New Roman" w:eastAsia="Times New Roman" w:hAnsi="Times New Roman" w:cs="Times New Roman"/>
          <w:sz w:val="18"/>
          <w:szCs w:val="20"/>
          <w:lang w:eastAsia="ru-RU"/>
        </w:rPr>
        <w:t>нарушением,</w:t>
      </w:r>
      <w:r w:rsidRPr="00495C73">
        <w:rPr>
          <w:rFonts w:ascii="Times New Roman" w:eastAsia="Times New Roman" w:hAnsi="Times New Roman" w:cs="Times New Roman"/>
          <w:spacing w:val="16"/>
          <w:sz w:val="18"/>
          <w:szCs w:val="20"/>
          <w:lang w:eastAsia="ru-RU"/>
        </w:rPr>
        <w:t xml:space="preserve"> </w:t>
      </w:r>
      <w:r w:rsidRPr="00495C73">
        <w:rPr>
          <w:rFonts w:ascii="Times New Roman" w:eastAsia="Times New Roman" w:hAnsi="Times New Roman" w:cs="Times New Roman"/>
          <w:sz w:val="18"/>
          <w:szCs w:val="20"/>
          <w:lang w:eastAsia="ru-RU"/>
        </w:rPr>
        <w:t>в</w:t>
      </w:r>
      <w:r w:rsidRPr="00495C73">
        <w:rPr>
          <w:rFonts w:ascii="Times New Roman" w:eastAsia="Times New Roman" w:hAnsi="Times New Roman" w:cs="Times New Roman"/>
          <w:spacing w:val="15"/>
          <w:sz w:val="18"/>
          <w:szCs w:val="20"/>
          <w:lang w:eastAsia="ru-RU"/>
        </w:rPr>
        <w:t xml:space="preserve"> </w:t>
      </w:r>
      <w:r w:rsidRPr="00495C73">
        <w:rPr>
          <w:rFonts w:ascii="Times New Roman" w:eastAsia="Times New Roman" w:hAnsi="Times New Roman" w:cs="Times New Roman"/>
          <w:sz w:val="18"/>
          <w:szCs w:val="20"/>
          <w:lang w:eastAsia="ru-RU"/>
        </w:rPr>
        <w:t>том</w:t>
      </w:r>
      <w:r w:rsidRPr="00495C73">
        <w:rPr>
          <w:rFonts w:ascii="Times New Roman" w:eastAsia="Times New Roman" w:hAnsi="Times New Roman" w:cs="Times New Roman"/>
          <w:spacing w:val="14"/>
          <w:sz w:val="18"/>
          <w:szCs w:val="20"/>
          <w:lang w:eastAsia="ru-RU"/>
        </w:rPr>
        <w:t xml:space="preserve"> </w:t>
      </w:r>
      <w:r w:rsidRPr="00495C73">
        <w:rPr>
          <w:rFonts w:ascii="Times New Roman" w:eastAsia="Times New Roman" w:hAnsi="Times New Roman" w:cs="Times New Roman"/>
          <w:sz w:val="18"/>
          <w:szCs w:val="20"/>
          <w:lang w:eastAsia="ru-RU"/>
        </w:rPr>
        <w:t>числе</w:t>
      </w:r>
      <w:r w:rsidRPr="00495C73">
        <w:rPr>
          <w:rFonts w:ascii="Times New Roman" w:eastAsia="Times New Roman" w:hAnsi="Times New Roman" w:cs="Times New Roman"/>
          <w:spacing w:val="15"/>
          <w:sz w:val="18"/>
          <w:szCs w:val="20"/>
          <w:lang w:eastAsia="ru-RU"/>
        </w:rPr>
        <w:t xml:space="preserve"> </w:t>
      </w:r>
      <w:r w:rsidRPr="00495C73">
        <w:rPr>
          <w:rFonts w:ascii="Times New Roman" w:eastAsia="Times New Roman" w:hAnsi="Times New Roman" w:cs="Times New Roman"/>
          <w:sz w:val="18"/>
          <w:szCs w:val="20"/>
          <w:lang w:eastAsia="ru-RU"/>
        </w:rPr>
        <w:t>с</w:t>
      </w:r>
      <w:r w:rsidRPr="00495C73">
        <w:rPr>
          <w:rFonts w:ascii="Times New Roman" w:eastAsia="Times New Roman" w:hAnsi="Times New Roman" w:cs="Times New Roman"/>
          <w:spacing w:val="15"/>
          <w:sz w:val="18"/>
          <w:szCs w:val="20"/>
          <w:lang w:eastAsia="ru-RU"/>
        </w:rPr>
        <w:t xml:space="preserve"> </w:t>
      </w:r>
      <w:r w:rsidRPr="00495C73">
        <w:rPr>
          <w:rFonts w:ascii="Times New Roman" w:eastAsia="Times New Roman" w:hAnsi="Times New Roman" w:cs="Times New Roman"/>
          <w:sz w:val="18"/>
          <w:szCs w:val="20"/>
          <w:lang w:eastAsia="ru-RU"/>
        </w:rPr>
        <w:t>превышением</w:t>
      </w:r>
      <w:r w:rsidRPr="00495C73">
        <w:rPr>
          <w:rFonts w:ascii="Times New Roman" w:eastAsia="Times New Roman" w:hAnsi="Times New Roman" w:cs="Times New Roman"/>
          <w:spacing w:val="1"/>
          <w:sz w:val="18"/>
          <w:szCs w:val="20"/>
          <w:lang w:eastAsia="ru-RU"/>
        </w:rPr>
        <w:t xml:space="preserve"> </w:t>
      </w:r>
      <w:r w:rsidRPr="00495C73">
        <w:rPr>
          <w:rFonts w:ascii="Times New Roman" w:eastAsia="Times New Roman" w:hAnsi="Times New Roman" w:cs="Times New Roman"/>
          <w:sz w:val="18"/>
          <w:szCs w:val="20"/>
          <w:lang w:eastAsia="ru-RU"/>
        </w:rPr>
        <w:t>установленного предельного</w:t>
      </w:r>
      <w:r w:rsidRPr="00495C73">
        <w:rPr>
          <w:rFonts w:ascii="Times New Roman" w:eastAsia="Times New Roman" w:hAnsi="Times New Roman" w:cs="Times New Roman"/>
          <w:spacing w:val="1"/>
          <w:sz w:val="18"/>
          <w:szCs w:val="20"/>
          <w:lang w:eastAsia="ru-RU"/>
        </w:rPr>
        <w:t xml:space="preserve"> </w:t>
      </w:r>
      <w:r w:rsidRPr="00495C73">
        <w:rPr>
          <w:rFonts w:ascii="Times New Roman" w:eastAsia="Times New Roman" w:hAnsi="Times New Roman" w:cs="Times New Roman"/>
          <w:sz w:val="18"/>
          <w:szCs w:val="20"/>
          <w:lang w:eastAsia="ru-RU"/>
        </w:rPr>
        <w:t>размера.</w:t>
      </w:r>
    </w:p>
    <w:p w14:paraId="3F54A00C" w14:textId="77777777" w:rsidR="00495C73" w:rsidRPr="00495C73" w:rsidRDefault="00495C73" w:rsidP="00495C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495C73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</w:p>
    <w:tbl>
      <w:tblPr>
        <w:tblStyle w:val="TableNormal"/>
        <w:tblW w:w="50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1"/>
        <w:gridCol w:w="6124"/>
        <w:gridCol w:w="1010"/>
        <w:gridCol w:w="981"/>
        <w:gridCol w:w="895"/>
      </w:tblGrid>
      <w:tr w:rsidR="00495C73" w:rsidRPr="00495C73" w14:paraId="7820F7E7" w14:textId="77777777" w:rsidTr="001E061F">
        <w:trPr>
          <w:trHeight w:val="230"/>
        </w:trPr>
        <w:tc>
          <w:tcPr>
            <w:tcW w:w="3469" w:type="pct"/>
            <w:gridSpan w:val="2"/>
          </w:tcPr>
          <w:p w14:paraId="2C8CCC45" w14:textId="77777777" w:rsidR="00495C73" w:rsidRPr="00495C73" w:rsidRDefault="00495C73" w:rsidP="00495C73">
            <w:pPr>
              <w:spacing w:line="21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Строка</w:t>
            </w:r>
            <w:r w:rsidRPr="00495C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</w:rPr>
              <w:t>финансового</w:t>
            </w:r>
            <w:r w:rsidRPr="00495C73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</w:rPr>
              <w:t>отчета</w:t>
            </w:r>
          </w:p>
        </w:tc>
        <w:tc>
          <w:tcPr>
            <w:tcW w:w="527" w:type="pct"/>
          </w:tcPr>
          <w:p w14:paraId="308539BA" w14:textId="77777777" w:rsidR="00495C73" w:rsidRPr="00495C73" w:rsidRDefault="00495C73" w:rsidP="00495C73">
            <w:pPr>
              <w:spacing w:line="223" w:lineRule="exact"/>
              <w:ind w:left="82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Шифр</w:t>
            </w:r>
          </w:p>
          <w:p w14:paraId="02045311" w14:textId="77777777" w:rsidR="00495C73" w:rsidRPr="00495C73" w:rsidRDefault="00495C73" w:rsidP="00495C73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строки</w:t>
            </w:r>
          </w:p>
        </w:tc>
        <w:tc>
          <w:tcPr>
            <w:tcW w:w="525" w:type="pct"/>
          </w:tcPr>
          <w:p w14:paraId="7AF35304" w14:textId="77777777" w:rsidR="00495C73" w:rsidRPr="00495C73" w:rsidRDefault="00495C73" w:rsidP="00495C73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Сумма,</w:t>
            </w:r>
            <w:r w:rsidRPr="00495C73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479" w:type="pct"/>
          </w:tcPr>
          <w:p w14:paraId="63C4C839" w14:textId="77777777" w:rsidR="00495C73" w:rsidRPr="00495C73" w:rsidRDefault="00495C73" w:rsidP="00495C73">
            <w:pPr>
              <w:spacing w:line="223" w:lineRule="exact"/>
              <w:ind w:left="114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Приме-</w:t>
            </w:r>
          </w:p>
          <w:p w14:paraId="0F4228B9" w14:textId="77777777" w:rsidR="00495C73" w:rsidRPr="00495C73" w:rsidRDefault="00495C73" w:rsidP="00495C73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чание</w:t>
            </w:r>
          </w:p>
        </w:tc>
      </w:tr>
      <w:tr w:rsidR="00495C73" w:rsidRPr="00495C73" w14:paraId="31FA8C32" w14:textId="77777777" w:rsidTr="001E061F">
        <w:trPr>
          <w:trHeight w:val="230"/>
        </w:trPr>
        <w:tc>
          <w:tcPr>
            <w:tcW w:w="3469" w:type="pct"/>
            <w:gridSpan w:val="2"/>
          </w:tcPr>
          <w:p w14:paraId="23D349B0" w14:textId="77777777" w:rsidR="00495C73" w:rsidRPr="00495C73" w:rsidRDefault="00495C73" w:rsidP="00495C73">
            <w:pPr>
              <w:spacing w:line="210" w:lineRule="exact"/>
              <w:ind w:left="28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  <w:w w:val="99"/>
              </w:rPr>
              <w:t>1</w:t>
            </w:r>
          </w:p>
        </w:tc>
        <w:tc>
          <w:tcPr>
            <w:tcW w:w="527" w:type="pct"/>
          </w:tcPr>
          <w:p w14:paraId="7BBEA6A5" w14:textId="77777777" w:rsidR="00495C73" w:rsidRPr="00495C73" w:rsidRDefault="00495C73" w:rsidP="00495C73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  <w:w w:val="99"/>
              </w:rPr>
              <w:t>2</w:t>
            </w:r>
          </w:p>
        </w:tc>
        <w:tc>
          <w:tcPr>
            <w:tcW w:w="525" w:type="pct"/>
          </w:tcPr>
          <w:p w14:paraId="5C0C139B" w14:textId="77777777" w:rsidR="00495C73" w:rsidRPr="00495C73" w:rsidRDefault="00495C73" w:rsidP="00495C73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495C73">
              <w:rPr>
                <w:rFonts w:ascii="Times New Roman" w:eastAsia="Times New Roman" w:hAnsi="Times New Roman" w:cs="Times New Roman"/>
                <w:w w:val="99"/>
              </w:rPr>
              <w:t>3</w:t>
            </w:r>
          </w:p>
        </w:tc>
        <w:tc>
          <w:tcPr>
            <w:tcW w:w="479" w:type="pct"/>
          </w:tcPr>
          <w:p w14:paraId="56591153" w14:textId="77777777" w:rsidR="00495C73" w:rsidRPr="00495C73" w:rsidRDefault="00495C73" w:rsidP="00495C73">
            <w:pPr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495C73">
              <w:rPr>
                <w:rFonts w:ascii="Times New Roman" w:eastAsia="Times New Roman" w:hAnsi="Times New Roman" w:cs="Times New Roman"/>
                <w:w w:val="99"/>
              </w:rPr>
              <w:t>4</w:t>
            </w:r>
          </w:p>
        </w:tc>
      </w:tr>
      <w:tr w:rsidR="00495C73" w:rsidRPr="00495C73" w14:paraId="57DD72C3" w14:textId="77777777" w:rsidTr="001E061F">
        <w:trPr>
          <w:trHeight w:val="230"/>
        </w:trPr>
        <w:tc>
          <w:tcPr>
            <w:tcW w:w="206" w:type="pct"/>
          </w:tcPr>
          <w:p w14:paraId="73E13B58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3263" w:type="pct"/>
          </w:tcPr>
          <w:p w14:paraId="22AE8F5D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495C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предвыборную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агитацию</w:t>
            </w:r>
            <w:r w:rsidRPr="00495C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организации</w:t>
            </w:r>
            <w:r w:rsidRPr="00495C73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телерадиовещания</w:t>
            </w:r>
          </w:p>
        </w:tc>
        <w:tc>
          <w:tcPr>
            <w:tcW w:w="527" w:type="pct"/>
          </w:tcPr>
          <w:p w14:paraId="1DBEA7F2" w14:textId="77777777" w:rsidR="00495C73" w:rsidRPr="00495C73" w:rsidRDefault="00495C73" w:rsidP="00495C73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525" w:type="pct"/>
          </w:tcPr>
          <w:p w14:paraId="363DBB7E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79" w:type="pct"/>
          </w:tcPr>
          <w:p w14:paraId="794E9CAC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95C73" w:rsidRPr="00495C73" w14:paraId="7E26FB96" w14:textId="77777777" w:rsidTr="001E061F">
        <w:trPr>
          <w:trHeight w:val="457"/>
        </w:trPr>
        <w:tc>
          <w:tcPr>
            <w:tcW w:w="206" w:type="pct"/>
          </w:tcPr>
          <w:p w14:paraId="65887B7A" w14:textId="77777777" w:rsidR="00495C73" w:rsidRPr="00495C73" w:rsidRDefault="00495C73" w:rsidP="00495C73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3263" w:type="pct"/>
          </w:tcPr>
          <w:p w14:paraId="3FF5F2F4" w14:textId="77777777" w:rsidR="00495C73" w:rsidRPr="00495C73" w:rsidRDefault="00495C73" w:rsidP="00495C73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495C73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предвыборную</w:t>
            </w:r>
            <w:r w:rsidRPr="00495C73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агитацию</w:t>
            </w:r>
            <w:r w:rsidRPr="00495C73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через</w:t>
            </w:r>
            <w:r w:rsidRPr="00495C73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редакции</w:t>
            </w:r>
            <w:r w:rsidRPr="00495C73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периодических</w:t>
            </w:r>
            <w:r w:rsidRPr="00495C73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печатных изданий</w:t>
            </w:r>
          </w:p>
        </w:tc>
        <w:tc>
          <w:tcPr>
            <w:tcW w:w="527" w:type="pct"/>
          </w:tcPr>
          <w:p w14:paraId="5976493D" w14:textId="77777777" w:rsidR="00495C73" w:rsidRPr="00495C73" w:rsidRDefault="00495C73" w:rsidP="00495C73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525" w:type="pct"/>
          </w:tcPr>
          <w:p w14:paraId="29E497C2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pct"/>
          </w:tcPr>
          <w:p w14:paraId="419EA4D9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95C73" w:rsidRPr="00495C73" w14:paraId="036EA4CC" w14:textId="77777777" w:rsidTr="001E061F">
        <w:trPr>
          <w:trHeight w:val="70"/>
        </w:trPr>
        <w:tc>
          <w:tcPr>
            <w:tcW w:w="206" w:type="pct"/>
          </w:tcPr>
          <w:p w14:paraId="388E92C4" w14:textId="77777777" w:rsidR="00495C73" w:rsidRPr="00495C73" w:rsidRDefault="00495C73" w:rsidP="00495C73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3263" w:type="pct"/>
          </w:tcPr>
          <w:p w14:paraId="50A14AFC" w14:textId="77777777" w:rsidR="00495C73" w:rsidRPr="00495C73" w:rsidRDefault="00495C73" w:rsidP="00495C73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527" w:type="pct"/>
          </w:tcPr>
          <w:p w14:paraId="56C680F5" w14:textId="77777777" w:rsidR="00495C73" w:rsidRPr="00495C73" w:rsidRDefault="00495C73" w:rsidP="00495C73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525" w:type="pct"/>
          </w:tcPr>
          <w:p w14:paraId="184E27EC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pct"/>
          </w:tcPr>
          <w:p w14:paraId="095E5850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95C73" w:rsidRPr="00495C73" w14:paraId="683615FF" w14:textId="77777777" w:rsidTr="001E061F">
        <w:trPr>
          <w:trHeight w:val="229"/>
        </w:trPr>
        <w:tc>
          <w:tcPr>
            <w:tcW w:w="206" w:type="pct"/>
          </w:tcPr>
          <w:p w14:paraId="46B4CE45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3263" w:type="pct"/>
          </w:tcPr>
          <w:p w14:paraId="215A14B2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выпуск и</w:t>
            </w:r>
            <w:r w:rsidRPr="00495C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распространение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печатных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495C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иных</w:t>
            </w:r>
            <w:r w:rsidRPr="00495C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агитационных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материалов</w:t>
            </w:r>
          </w:p>
        </w:tc>
        <w:tc>
          <w:tcPr>
            <w:tcW w:w="527" w:type="pct"/>
          </w:tcPr>
          <w:p w14:paraId="17D8AC29" w14:textId="77777777" w:rsidR="00495C73" w:rsidRPr="00495C73" w:rsidRDefault="00495C73" w:rsidP="00495C73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525" w:type="pct"/>
          </w:tcPr>
          <w:p w14:paraId="6E515CE9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79" w:type="pct"/>
          </w:tcPr>
          <w:p w14:paraId="42664371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95C73" w:rsidRPr="00495C73" w14:paraId="22CD4D69" w14:textId="77777777" w:rsidTr="001E061F">
        <w:trPr>
          <w:trHeight w:val="230"/>
        </w:trPr>
        <w:tc>
          <w:tcPr>
            <w:tcW w:w="206" w:type="pct"/>
          </w:tcPr>
          <w:p w14:paraId="7DF6D091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3263" w:type="pct"/>
          </w:tcPr>
          <w:p w14:paraId="00AC5153" w14:textId="77777777" w:rsidR="00495C73" w:rsidRPr="00495C73" w:rsidRDefault="00495C73" w:rsidP="00495C73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495C73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публичных</w:t>
            </w:r>
            <w:r w:rsidRPr="00495C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массовых</w:t>
            </w:r>
            <w:r w:rsidRPr="00495C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мероприятий</w:t>
            </w:r>
          </w:p>
        </w:tc>
        <w:tc>
          <w:tcPr>
            <w:tcW w:w="527" w:type="pct"/>
          </w:tcPr>
          <w:p w14:paraId="6DB8A05C" w14:textId="77777777" w:rsidR="00495C73" w:rsidRPr="00495C73" w:rsidRDefault="00495C73" w:rsidP="00495C73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525" w:type="pct"/>
          </w:tcPr>
          <w:p w14:paraId="5EECE700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79" w:type="pct"/>
          </w:tcPr>
          <w:p w14:paraId="4166E0DD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495C73" w:rsidRPr="00495C73" w14:paraId="71834D48" w14:textId="77777777" w:rsidTr="001E061F">
        <w:trPr>
          <w:trHeight w:val="218"/>
        </w:trPr>
        <w:tc>
          <w:tcPr>
            <w:tcW w:w="206" w:type="pct"/>
          </w:tcPr>
          <w:p w14:paraId="391F87CB" w14:textId="77777777" w:rsidR="00495C73" w:rsidRPr="00495C73" w:rsidRDefault="00495C73" w:rsidP="00495C73">
            <w:pPr>
              <w:spacing w:line="219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3263" w:type="pct"/>
          </w:tcPr>
          <w:p w14:paraId="09A937A3" w14:textId="77777777" w:rsidR="00495C73" w:rsidRPr="00495C73" w:rsidRDefault="00495C73" w:rsidP="00495C73">
            <w:pPr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eastAsia="Times New Roman" w:hAnsi="Symbol" w:cs="Times New Roman"/>
                <w:sz w:val="16"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lang w:val="ru-RU"/>
              </w:rPr>
              <w:t>На оплату работ (услуг) информационного и консультационного характера</w:t>
            </w:r>
            <w:hyperlink w:anchor="_bookmark9" w:history="1">
              <w:r w:rsidRPr="00495C73">
                <w:rPr>
                  <w:rFonts w:ascii="Symbol" w:eastAsia="Times New Roman" w:hAnsi="Symbol" w:cs="Times New Roman"/>
                  <w:position w:val="8"/>
                  <w:sz w:val="16"/>
                  <w:lang w:val="ru-RU"/>
                </w:rPr>
                <w:t>**</w:t>
              </w:r>
            </w:hyperlink>
          </w:p>
        </w:tc>
        <w:tc>
          <w:tcPr>
            <w:tcW w:w="527" w:type="pct"/>
          </w:tcPr>
          <w:p w14:paraId="3BC8273B" w14:textId="77777777" w:rsidR="00495C73" w:rsidRPr="00495C73" w:rsidRDefault="00495C73" w:rsidP="00495C73">
            <w:pPr>
              <w:spacing w:line="219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525" w:type="pct"/>
          </w:tcPr>
          <w:p w14:paraId="0895D30F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pct"/>
          </w:tcPr>
          <w:p w14:paraId="76CEAB01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95C73" w:rsidRPr="00495C73" w14:paraId="13D60427" w14:textId="77777777" w:rsidTr="001E061F">
        <w:trPr>
          <w:trHeight w:val="460"/>
        </w:trPr>
        <w:tc>
          <w:tcPr>
            <w:tcW w:w="206" w:type="pct"/>
          </w:tcPr>
          <w:p w14:paraId="5538B02D" w14:textId="77777777" w:rsidR="00495C73" w:rsidRPr="00495C73" w:rsidRDefault="00495C73" w:rsidP="00495C73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3263" w:type="pct"/>
          </w:tcPr>
          <w:p w14:paraId="7ACB9346" w14:textId="77777777" w:rsidR="00495C73" w:rsidRPr="00495C73" w:rsidRDefault="00495C73" w:rsidP="00495C73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495C73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оплату</w:t>
            </w:r>
            <w:r w:rsidRPr="00495C73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других</w:t>
            </w:r>
            <w:r w:rsidRPr="00495C73">
              <w:rPr>
                <w:rFonts w:ascii="Times New Roman" w:eastAsia="Times New Roman" w:hAnsi="Times New Roman" w:cs="Times New Roman"/>
                <w:spacing w:val="25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работ</w:t>
            </w:r>
            <w:r w:rsidRPr="00495C73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(услуг),</w:t>
            </w:r>
            <w:r w:rsidRPr="00495C73">
              <w:rPr>
                <w:rFonts w:ascii="Times New Roman" w:eastAsia="Times New Roman" w:hAnsi="Times New Roman" w:cs="Times New Roman"/>
                <w:spacing w:val="27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выполненных</w:t>
            </w:r>
            <w:r w:rsidRPr="00495C73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(оказанных)</w:t>
            </w:r>
            <w:r w:rsidRPr="00495C73">
              <w:rPr>
                <w:rFonts w:ascii="Times New Roman" w:eastAsia="Times New Roman" w:hAnsi="Times New Roman" w:cs="Times New Roman"/>
                <w:spacing w:val="28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юридическими лицами</w:t>
            </w:r>
            <w:r w:rsidRPr="00495C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или</w:t>
            </w:r>
            <w:r w:rsidRPr="00495C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гражданами</w:t>
            </w:r>
            <w:r w:rsidRPr="00495C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РФ по</w:t>
            </w:r>
            <w:r w:rsidRPr="00495C7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договорам</w:t>
            </w:r>
          </w:p>
        </w:tc>
        <w:tc>
          <w:tcPr>
            <w:tcW w:w="527" w:type="pct"/>
          </w:tcPr>
          <w:p w14:paraId="6EDDD7F7" w14:textId="77777777" w:rsidR="00495C73" w:rsidRPr="00495C73" w:rsidRDefault="00495C73" w:rsidP="00495C73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525" w:type="pct"/>
          </w:tcPr>
          <w:p w14:paraId="4FB32287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pct"/>
          </w:tcPr>
          <w:p w14:paraId="2640825E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95C73" w:rsidRPr="00495C73" w14:paraId="3E5CB257" w14:textId="77777777" w:rsidTr="001E061F">
        <w:trPr>
          <w:trHeight w:val="493"/>
        </w:trPr>
        <w:tc>
          <w:tcPr>
            <w:tcW w:w="206" w:type="pct"/>
          </w:tcPr>
          <w:p w14:paraId="146A01E5" w14:textId="77777777" w:rsidR="00495C73" w:rsidRPr="00495C73" w:rsidRDefault="00495C73" w:rsidP="00495C73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3263" w:type="pct"/>
          </w:tcPr>
          <w:p w14:paraId="41D76ABC" w14:textId="77777777" w:rsidR="00495C73" w:rsidRPr="00495C73" w:rsidRDefault="00495C73" w:rsidP="00495C73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495C73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оплату</w:t>
            </w:r>
            <w:r w:rsidRPr="00495C73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иных</w:t>
            </w:r>
            <w:r w:rsidRPr="00495C73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расходов,</w:t>
            </w:r>
            <w:r w:rsidRPr="00495C73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непосредственно</w:t>
            </w:r>
            <w:r w:rsidRPr="00495C73">
              <w:rPr>
                <w:rFonts w:ascii="Times New Roman" w:eastAsia="Times New Roman" w:hAnsi="Times New Roman" w:cs="Times New Roman"/>
                <w:spacing w:val="37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связанных</w:t>
            </w:r>
            <w:r w:rsidRPr="00495C73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495C73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проведением избирательной</w:t>
            </w:r>
            <w:r w:rsidRPr="00495C73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lang w:val="ru-RU"/>
              </w:rPr>
              <w:t>кампании</w:t>
            </w:r>
          </w:p>
        </w:tc>
        <w:tc>
          <w:tcPr>
            <w:tcW w:w="527" w:type="pct"/>
          </w:tcPr>
          <w:p w14:paraId="00267F26" w14:textId="77777777" w:rsidR="00495C73" w:rsidRPr="00495C73" w:rsidRDefault="00495C73" w:rsidP="00495C73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</w:rPr>
            </w:pPr>
            <w:r w:rsidRPr="00495C73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525" w:type="pct"/>
          </w:tcPr>
          <w:p w14:paraId="5FE887E7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pct"/>
          </w:tcPr>
          <w:p w14:paraId="76B2A479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95C73" w:rsidRPr="00495C73" w14:paraId="4F534443" w14:textId="77777777" w:rsidTr="001E061F">
        <w:trPr>
          <w:trHeight w:val="433"/>
        </w:trPr>
        <w:tc>
          <w:tcPr>
            <w:tcW w:w="206" w:type="pct"/>
          </w:tcPr>
          <w:p w14:paraId="05327B2A" w14:textId="77777777" w:rsidR="00495C73" w:rsidRPr="00495C73" w:rsidRDefault="00495C73" w:rsidP="00495C73">
            <w:pPr>
              <w:spacing w:line="221" w:lineRule="exact"/>
              <w:ind w:left="28"/>
              <w:rPr>
                <w:rFonts w:ascii="Times New Roman" w:eastAsia="Times New Roman" w:hAnsi="Times New Roman" w:cs="Times New Roman"/>
                <w:b/>
              </w:rPr>
            </w:pPr>
            <w:r w:rsidRPr="00495C73">
              <w:rPr>
                <w:rFonts w:ascii="Times New Roman" w:eastAsia="Times New Roman" w:hAnsi="Times New Roman" w:cs="Times New Roman"/>
                <w:b/>
                <w:w w:val="99"/>
              </w:rPr>
              <w:t>4</w:t>
            </w:r>
          </w:p>
        </w:tc>
        <w:tc>
          <w:tcPr>
            <w:tcW w:w="3263" w:type="pct"/>
          </w:tcPr>
          <w:p w14:paraId="7CABBFA3" w14:textId="77777777" w:rsidR="00495C73" w:rsidRPr="00495C73" w:rsidRDefault="00495C73" w:rsidP="00495C73">
            <w:pPr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Распределено неизрасходованного остатка средств </w:t>
            </w:r>
            <w:r w:rsidRPr="00495C73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фонда пропорционально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перечисленным в</w:t>
            </w:r>
            <w:r w:rsidRPr="00495C73">
              <w:rPr>
                <w:rFonts w:ascii="Times New Roman" w:eastAsia="Times New Roman" w:hAnsi="Times New Roman" w:cs="Times New Roman"/>
                <w:b/>
                <w:spacing w:val="49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избирательный</w:t>
            </w:r>
            <w:r w:rsidRPr="00495C73">
              <w:rPr>
                <w:rFonts w:ascii="Times New Roman" w:eastAsia="Times New Roman" w:hAnsi="Times New Roman" w:cs="Times New Roman"/>
                <w:b/>
                <w:spacing w:val="47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фонд</w:t>
            </w:r>
            <w:r w:rsidRPr="00495C73">
              <w:rPr>
                <w:rFonts w:ascii="Times New Roman" w:eastAsia="Times New Roman" w:hAnsi="Times New Roman" w:cs="Times New Roman"/>
                <w:b/>
                <w:spacing w:val="37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денежным средствам</w:t>
            </w:r>
          </w:p>
        </w:tc>
        <w:tc>
          <w:tcPr>
            <w:tcW w:w="527" w:type="pct"/>
          </w:tcPr>
          <w:p w14:paraId="63E3D80F" w14:textId="77777777" w:rsidR="00495C73" w:rsidRPr="00495C73" w:rsidRDefault="00495C73" w:rsidP="00495C73">
            <w:pPr>
              <w:spacing w:line="221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C73">
              <w:rPr>
                <w:rFonts w:ascii="Times New Roman" w:eastAsia="Times New Roman" w:hAnsi="Times New Roman" w:cs="Times New Roman"/>
                <w:b/>
              </w:rPr>
              <w:t>290</w:t>
            </w:r>
          </w:p>
        </w:tc>
        <w:tc>
          <w:tcPr>
            <w:tcW w:w="525" w:type="pct"/>
          </w:tcPr>
          <w:p w14:paraId="36E49D6D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pct"/>
          </w:tcPr>
          <w:p w14:paraId="7B78409A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495C73" w:rsidRPr="00495C73" w14:paraId="7A4A421D" w14:textId="77777777" w:rsidTr="001E061F">
        <w:trPr>
          <w:trHeight w:val="460"/>
        </w:trPr>
        <w:tc>
          <w:tcPr>
            <w:tcW w:w="206" w:type="pct"/>
          </w:tcPr>
          <w:p w14:paraId="486EA2F8" w14:textId="77777777" w:rsidR="00495C73" w:rsidRPr="00495C73" w:rsidRDefault="00495C73" w:rsidP="00495C73">
            <w:pPr>
              <w:spacing w:line="224" w:lineRule="exact"/>
              <w:ind w:left="28"/>
              <w:rPr>
                <w:rFonts w:ascii="Times New Roman" w:eastAsia="Times New Roman" w:hAnsi="Times New Roman" w:cs="Times New Roman"/>
                <w:b/>
              </w:rPr>
            </w:pPr>
            <w:r w:rsidRPr="00495C73">
              <w:rPr>
                <w:rFonts w:ascii="Times New Roman" w:eastAsia="Times New Roman" w:hAnsi="Times New Roman" w:cs="Times New Roman"/>
                <w:b/>
                <w:w w:val="99"/>
              </w:rPr>
              <w:t>5</w:t>
            </w:r>
          </w:p>
        </w:tc>
        <w:tc>
          <w:tcPr>
            <w:tcW w:w="3263" w:type="pct"/>
          </w:tcPr>
          <w:p w14:paraId="576EDBC2" w14:textId="77777777" w:rsidR="00495C73" w:rsidRPr="00495C73" w:rsidRDefault="00495C73" w:rsidP="00495C73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</w:pP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Остаток</w:t>
            </w:r>
            <w:r w:rsidRPr="00495C73">
              <w:rPr>
                <w:rFonts w:ascii="Times New Roman" w:eastAsia="Times New Roman" w:hAnsi="Times New Roman" w:cs="Times New Roman"/>
                <w:b/>
                <w:spacing w:val="4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средств</w:t>
            </w:r>
            <w:r w:rsidRPr="00495C73">
              <w:rPr>
                <w:rFonts w:ascii="Times New Roman" w:eastAsia="Times New Roman" w:hAnsi="Times New Roman" w:cs="Times New Roman"/>
                <w:b/>
                <w:spacing w:val="4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фонда</w:t>
            </w:r>
            <w:r w:rsidRPr="00495C73">
              <w:rPr>
                <w:rFonts w:ascii="Times New Roman" w:eastAsia="Times New Roman" w:hAnsi="Times New Roman" w:cs="Times New Roman"/>
                <w:b/>
                <w:spacing w:val="44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на</w:t>
            </w:r>
            <w:r w:rsidRPr="00495C73">
              <w:rPr>
                <w:rFonts w:ascii="Times New Roman" w:eastAsia="Times New Roman" w:hAnsi="Times New Roman" w:cs="Times New Roman"/>
                <w:b/>
                <w:spacing w:val="44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дату</w:t>
            </w:r>
            <w:r w:rsidRPr="00495C73">
              <w:rPr>
                <w:rFonts w:ascii="Times New Roman" w:eastAsia="Times New Roman" w:hAnsi="Times New Roman" w:cs="Times New Roman"/>
                <w:b/>
                <w:spacing w:val="44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сдачи</w:t>
            </w:r>
            <w:r w:rsidRPr="00495C73">
              <w:rPr>
                <w:rFonts w:ascii="Times New Roman" w:eastAsia="Times New Roman" w:hAnsi="Times New Roman" w:cs="Times New Roman"/>
                <w:b/>
                <w:spacing w:val="4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отчета</w:t>
            </w:r>
            <w:r w:rsidRPr="00495C73">
              <w:rPr>
                <w:rFonts w:ascii="Times New Roman" w:eastAsia="Times New Roman" w:hAnsi="Times New Roman" w:cs="Times New Roman"/>
                <w:b/>
                <w:spacing w:val="44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>(заверяется</w:t>
            </w:r>
            <w:r w:rsidRPr="00495C73">
              <w:rPr>
                <w:rFonts w:ascii="Times New Roman" w:eastAsia="Times New Roman" w:hAnsi="Times New Roman" w:cs="Times New Roman"/>
                <w:b/>
                <w:spacing w:val="43"/>
                <w:lang w:val="ru-RU"/>
              </w:rPr>
              <w:t xml:space="preserve"> </w:t>
            </w:r>
            <w:r w:rsidRPr="00495C73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банковской </w:t>
            </w:r>
            <w:r w:rsidRPr="00495C73">
              <w:rPr>
                <w:rFonts w:ascii="Times New Roman" w:eastAsia="Times New Roman" w:hAnsi="Times New Roman" w:cs="Times New Roman"/>
                <w:b/>
                <w:position w:val="1"/>
                <w:lang w:val="ru-RU"/>
              </w:rPr>
              <w:t xml:space="preserve">справкой) </w:t>
            </w:r>
            <w:r w:rsidRPr="00495C73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(</w:t>
            </w:r>
            <w:r w:rsidRPr="00495C73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495C73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.300=</w:t>
            </w:r>
            <w:r w:rsidRPr="00495C73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495C73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.10-</w:t>
            </w:r>
            <w:r w:rsidRPr="00495C73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495C73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.110-</w:t>
            </w:r>
            <w:r w:rsidRPr="00495C73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495C73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.180-</w:t>
            </w:r>
            <w:r w:rsidRPr="00495C73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495C73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.290)</w:t>
            </w:r>
          </w:p>
        </w:tc>
        <w:tc>
          <w:tcPr>
            <w:tcW w:w="527" w:type="pct"/>
          </w:tcPr>
          <w:p w14:paraId="52F18F3F" w14:textId="77777777" w:rsidR="00495C73" w:rsidRPr="00495C73" w:rsidRDefault="00495C73" w:rsidP="00495C73">
            <w:pPr>
              <w:spacing w:line="224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95C73">
              <w:rPr>
                <w:rFonts w:ascii="Times New Roman" w:eastAsia="Times New Roman" w:hAnsi="Times New Roman" w:cs="Times New Roman"/>
                <w:b/>
              </w:rPr>
              <w:t>300</w:t>
            </w:r>
          </w:p>
        </w:tc>
        <w:tc>
          <w:tcPr>
            <w:tcW w:w="525" w:type="pct"/>
          </w:tcPr>
          <w:p w14:paraId="181141B3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pct"/>
          </w:tcPr>
          <w:p w14:paraId="69123363" w14:textId="77777777" w:rsidR="00495C73" w:rsidRPr="00495C73" w:rsidRDefault="00495C73" w:rsidP="00495C7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0DD75AFC" w14:textId="77777777" w:rsidR="00495C73" w:rsidRPr="00495C73" w:rsidRDefault="00495C73" w:rsidP="00495C73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</w:p>
    <w:p w14:paraId="19CA202F" w14:textId="77777777" w:rsidR="00495C73" w:rsidRPr="00495C73" w:rsidRDefault="00495C73" w:rsidP="00495C73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95C73">
        <w:rPr>
          <w:rFonts w:ascii="Times New Roman" w:eastAsia="Calibri" w:hAnsi="Times New Roman" w:cs="Times New Roman"/>
          <w:sz w:val="24"/>
          <w:szCs w:val="24"/>
          <w:lang w:bidi="en-US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7A416C1C" w14:textId="77777777" w:rsidR="00495C73" w:rsidRPr="00495C73" w:rsidRDefault="00495C73" w:rsidP="00495C73">
      <w:pPr>
        <w:spacing w:after="20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0"/>
        <w:gridCol w:w="1693"/>
        <w:gridCol w:w="312"/>
        <w:gridCol w:w="2649"/>
      </w:tblGrid>
      <w:tr w:rsidR="00495C73" w:rsidRPr="00495C73" w14:paraId="51BFA7CF" w14:textId="77777777" w:rsidTr="001E061F">
        <w:trPr>
          <w:trHeight w:hRule="exact" w:val="374"/>
        </w:trPr>
        <w:tc>
          <w:tcPr>
            <w:tcW w:w="2512" w:type="pct"/>
          </w:tcPr>
          <w:p w14:paraId="3ADD617D" w14:textId="77777777" w:rsidR="00495C73" w:rsidRPr="00495C73" w:rsidRDefault="00495C73" w:rsidP="00495C73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  <w:r w:rsidRPr="00495C7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9F1C0DD" w14:textId="77777777" w:rsidR="00495C73" w:rsidRPr="00495C73" w:rsidRDefault="00495C73" w:rsidP="00495C73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2A80D0ED" w14:textId="77777777" w:rsidR="00495C73" w:rsidRPr="00495C73" w:rsidRDefault="00495C73" w:rsidP="00495C73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2ADBEA7E" w14:textId="77777777" w:rsidR="00495C73" w:rsidRPr="00495C73" w:rsidRDefault="00495C73" w:rsidP="00495C73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495C73" w:rsidRPr="00495C73" w14:paraId="4C95BD94" w14:textId="77777777" w:rsidTr="001E061F">
        <w:trPr>
          <w:trHeight w:hRule="exact" w:val="586"/>
        </w:trPr>
        <w:tc>
          <w:tcPr>
            <w:tcW w:w="2512" w:type="pct"/>
          </w:tcPr>
          <w:p w14:paraId="40958757" w14:textId="77777777" w:rsidR="00495C73" w:rsidRPr="00495C73" w:rsidRDefault="00495C73" w:rsidP="00495C73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4375F7F6" w14:textId="77777777" w:rsidR="00495C73" w:rsidRPr="00495C73" w:rsidRDefault="00495C73" w:rsidP="00495C73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bidi="en-US"/>
              </w:rPr>
            </w:pPr>
            <w:r w:rsidRPr="00495C73">
              <w:rPr>
                <w:rFonts w:ascii="Times New Roman" w:eastAsia="Calibri" w:hAnsi="Times New Roman" w:cs="Times New Roman"/>
                <w:sz w:val="16"/>
                <w:szCs w:val="16"/>
                <w:lang w:val="en-US" w:bidi="en-US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1FB66CAA" w14:textId="77777777" w:rsidR="00495C73" w:rsidRPr="00495C73" w:rsidRDefault="00495C73" w:rsidP="00495C73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 w:bidi="en-US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3473767F" w14:textId="77777777" w:rsidR="00495C73" w:rsidRPr="00495C73" w:rsidRDefault="00495C73" w:rsidP="00495C73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 w:bidi="en-US"/>
              </w:rPr>
            </w:pPr>
            <w:r w:rsidRPr="00495C73">
              <w:rPr>
                <w:rFonts w:ascii="Times New Roman" w:eastAsia="Calibri" w:hAnsi="Times New Roman" w:cs="Times New Roman"/>
                <w:sz w:val="16"/>
                <w:szCs w:val="16"/>
                <w:lang w:val="en-US" w:bidi="en-US"/>
              </w:rPr>
              <w:t>(фамилия,имя,отчество)</w:t>
            </w:r>
          </w:p>
        </w:tc>
      </w:tr>
    </w:tbl>
    <w:p w14:paraId="2796AFA2" w14:textId="77777777" w:rsidR="00495C73" w:rsidRPr="00495C73" w:rsidRDefault="00495C73" w:rsidP="00495C7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val="en-US" w:bidi="en-US"/>
        </w:rPr>
      </w:pPr>
    </w:p>
    <w:p w14:paraId="5ADC9DA9" w14:textId="77777777" w:rsidR="00495C73" w:rsidRPr="00495C73" w:rsidRDefault="00495C73" w:rsidP="00495C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14:paraId="5C9944FE" w14:textId="77777777" w:rsidR="00495C73" w:rsidRPr="00495C73" w:rsidRDefault="00495C73" w:rsidP="00495C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14:paraId="7EF8B3FD" w14:textId="77777777" w:rsidR="00495C73" w:rsidRPr="00495C73" w:rsidRDefault="00495C73" w:rsidP="00495C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14:paraId="261DEA72" w14:textId="77777777" w:rsidR="00495C73" w:rsidRPr="00495C73" w:rsidRDefault="00495C73" w:rsidP="00495C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14:paraId="64B7E2DD" w14:textId="77777777" w:rsidR="00495C73" w:rsidRPr="00495C73" w:rsidRDefault="00495C73" w:rsidP="00495C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14:paraId="7D87351D" w14:textId="77777777" w:rsidR="00495C73" w:rsidRPr="00495C73" w:rsidRDefault="00495C73" w:rsidP="00495C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  <w:bookmarkStart w:id="1" w:name="_GoBack"/>
      <w:bookmarkEnd w:id="1"/>
    </w:p>
    <w:p w14:paraId="470D8AE7" w14:textId="77777777" w:rsidR="00495C73" w:rsidRPr="00495C73" w:rsidRDefault="00495C73" w:rsidP="00495C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14:paraId="6D969303" w14:textId="77777777" w:rsidR="00495C73" w:rsidRPr="00495C73" w:rsidRDefault="00495C73" w:rsidP="00495C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14:paraId="4492C4CA" w14:textId="77777777" w:rsidR="00495C73" w:rsidRPr="00495C73" w:rsidRDefault="00495C73" w:rsidP="00495C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14:paraId="4D944609" w14:textId="77777777" w:rsidR="00495C73" w:rsidRPr="00495C73" w:rsidRDefault="00495C73" w:rsidP="00495C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14:paraId="4C4F9A24" w14:textId="77777777" w:rsidR="00495C73" w:rsidRPr="00495C73" w:rsidRDefault="00495C73" w:rsidP="00495C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14:paraId="24D92CDF" w14:textId="77777777" w:rsidR="00495C73" w:rsidRPr="00495C73" w:rsidRDefault="00495C73" w:rsidP="00495C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14:paraId="3A9B4007" w14:textId="77777777" w:rsidR="00495C73" w:rsidRDefault="00495C73" w:rsidP="00495C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14:paraId="092F7509" w14:textId="77777777" w:rsidR="0070188A" w:rsidRDefault="0070188A" w:rsidP="00495C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14:paraId="10D7BCBE" w14:textId="77777777" w:rsidR="0070188A" w:rsidRDefault="0070188A" w:rsidP="00495C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14:paraId="585E5D16" w14:textId="77777777" w:rsidR="0070188A" w:rsidRDefault="0070188A" w:rsidP="00495C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14:paraId="45AFAE65" w14:textId="77777777" w:rsidR="0070188A" w:rsidRPr="00495C73" w:rsidRDefault="0070188A" w:rsidP="00495C73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position w:val="6"/>
          <w:sz w:val="12"/>
          <w:szCs w:val="20"/>
          <w:lang w:eastAsia="ru-RU"/>
        </w:rPr>
      </w:pPr>
    </w:p>
    <w:p w14:paraId="70F41E49" w14:textId="77777777" w:rsidR="005E5898" w:rsidRDefault="005E5898">
      <w:pPr>
        <w:rPr>
          <w:sz w:val="26"/>
          <w:szCs w:val="26"/>
        </w:rPr>
      </w:pPr>
    </w:p>
    <w:p w14:paraId="603ADD3D" w14:textId="77777777" w:rsidR="00495C73" w:rsidRDefault="00495C73">
      <w:pPr>
        <w:rPr>
          <w:sz w:val="26"/>
          <w:szCs w:val="26"/>
        </w:rPr>
      </w:pPr>
    </w:p>
    <w:sectPr w:rsidR="00495C73" w:rsidSect="0001539F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D83A7" w14:textId="77777777" w:rsidR="0092366B" w:rsidRDefault="0092366B" w:rsidP="00495C73">
      <w:pPr>
        <w:spacing w:after="0" w:line="240" w:lineRule="auto"/>
      </w:pPr>
      <w:r>
        <w:separator/>
      </w:r>
    </w:p>
  </w:endnote>
  <w:endnote w:type="continuationSeparator" w:id="0">
    <w:p w14:paraId="0F1EE61C" w14:textId="77777777" w:rsidR="0092366B" w:rsidRDefault="0092366B" w:rsidP="0049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E29FE" w14:textId="77777777" w:rsidR="0092366B" w:rsidRDefault="0092366B" w:rsidP="00495C73">
      <w:pPr>
        <w:spacing w:after="0" w:line="240" w:lineRule="auto"/>
      </w:pPr>
      <w:r>
        <w:separator/>
      </w:r>
    </w:p>
  </w:footnote>
  <w:footnote w:type="continuationSeparator" w:id="0">
    <w:p w14:paraId="7398119F" w14:textId="77777777" w:rsidR="0092366B" w:rsidRDefault="0092366B" w:rsidP="0049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60"/>
    <w:rsid w:val="0001539F"/>
    <w:rsid w:val="000623F5"/>
    <w:rsid w:val="00104D69"/>
    <w:rsid w:val="0014543F"/>
    <w:rsid w:val="001619F5"/>
    <w:rsid w:val="001E061F"/>
    <w:rsid w:val="002E7304"/>
    <w:rsid w:val="0030369B"/>
    <w:rsid w:val="00495C73"/>
    <w:rsid w:val="005059D9"/>
    <w:rsid w:val="005B4354"/>
    <w:rsid w:val="005E5898"/>
    <w:rsid w:val="0070188A"/>
    <w:rsid w:val="00787360"/>
    <w:rsid w:val="007F1504"/>
    <w:rsid w:val="007F39F1"/>
    <w:rsid w:val="008739E5"/>
    <w:rsid w:val="008B2B35"/>
    <w:rsid w:val="009042E3"/>
    <w:rsid w:val="0092366B"/>
    <w:rsid w:val="009913D0"/>
    <w:rsid w:val="009A0DE9"/>
    <w:rsid w:val="009A1651"/>
    <w:rsid w:val="009B013C"/>
    <w:rsid w:val="00A1348A"/>
    <w:rsid w:val="00A25298"/>
    <w:rsid w:val="00BA470F"/>
    <w:rsid w:val="00C456B2"/>
    <w:rsid w:val="00E21DC3"/>
    <w:rsid w:val="00E5514C"/>
    <w:rsid w:val="00ED4BC4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5153"/>
  <w15:chartTrackingRefBased/>
  <w15:docId w15:val="{D99C8F04-DDCB-4541-89AC-6326BEDC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5C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5C73"/>
    <w:rPr>
      <w:sz w:val="20"/>
      <w:szCs w:val="20"/>
    </w:rPr>
  </w:style>
  <w:style w:type="character" w:styleId="a5">
    <w:name w:val="footnote reference"/>
    <w:semiHidden/>
    <w:rsid w:val="00495C73"/>
    <w:rPr>
      <w:vertAlign w:val="superscript"/>
    </w:rPr>
  </w:style>
  <w:style w:type="paragraph" w:customStyle="1" w:styleId="ConsPlusNonformat">
    <w:name w:val="ConsPlusNonformat"/>
    <w:rsid w:val="00495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95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49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5C73"/>
  </w:style>
  <w:style w:type="paragraph" w:styleId="a8">
    <w:name w:val="List Paragraph"/>
    <w:basedOn w:val="a"/>
    <w:uiPriority w:val="34"/>
    <w:qFormat/>
    <w:rsid w:val="007F39F1"/>
    <w:pPr>
      <w:ind w:left="720"/>
      <w:contextualSpacing/>
    </w:pPr>
  </w:style>
  <w:style w:type="paragraph" w:customStyle="1" w:styleId="ConsPlusNormal">
    <w:name w:val="ConsPlusNormal"/>
    <w:rsid w:val="007F3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9">
    <w:name w:val="Normal (Web)"/>
    <w:basedOn w:val="a"/>
    <w:uiPriority w:val="99"/>
    <w:semiHidden/>
    <w:unhideWhenUsed/>
    <w:rsid w:val="005B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5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5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E860A-04A7-451A-B5B8-ACFA6D94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2024-06-26T09:21:00Z</dcterms:created>
  <dcterms:modified xsi:type="dcterms:W3CDTF">2024-06-26T09:21:00Z</dcterms:modified>
</cp:coreProperties>
</file>